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80" w:rightFromText="180" w:horzAnchor="margin" w:tblpY="-510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5E3739" w14:paraId="4F8E8644" w14:textId="77777777" w:rsidTr="00C22378">
        <w:trPr>
          <w:trHeight w:val="493"/>
        </w:trPr>
        <w:tc>
          <w:tcPr>
            <w:tcW w:w="1558" w:type="dxa"/>
            <w:vMerge w:val="restart"/>
          </w:tcPr>
          <w:p w14:paraId="57A189BF" w14:textId="77777777" w:rsidR="005E3739" w:rsidRDefault="005E3739" w:rsidP="00C22378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756A4952" w14:textId="6901A5DD" w:rsidR="006C02B9" w:rsidRPr="006C02B9" w:rsidRDefault="006C02B9" w:rsidP="00C22378">
            <w:pPr>
              <w:tabs>
                <w:tab w:val="left" w:pos="1370"/>
              </w:tabs>
            </w:pPr>
            <w:r w:rsidRPr="00E37B48">
              <w:rPr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7F44F329" wp14:editId="0CA3029F">
                  <wp:extent cx="806019" cy="1085850"/>
                  <wp:effectExtent l="0" t="0" r="0" b="0"/>
                  <wp:docPr id="413301332" name="Imagine 6" descr="stema_m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_m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848" cy="1105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1CEC0D5C" w14:textId="77777777" w:rsidR="005E3739" w:rsidRDefault="00000000" w:rsidP="00C22378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098BB43F" w14:textId="69A8C841" w:rsidR="00C22378" w:rsidRPr="00C22378" w:rsidRDefault="00C22378" w:rsidP="00C22378">
            <w:pPr>
              <w:pStyle w:val="TableParagraph"/>
              <w:rPr>
                <w:b/>
                <w:sz w:val="20"/>
                <w:szCs w:val="20"/>
              </w:rPr>
            </w:pPr>
            <w:r w:rsidRPr="00C22378">
              <w:rPr>
                <w:b/>
                <w:color w:val="000000" w:themeColor="text1"/>
                <w:spacing w:val="-2"/>
                <w:w w:val="105"/>
                <w:sz w:val="20"/>
                <w:szCs w:val="20"/>
              </w:rPr>
              <w:t>VASLUI</w:t>
            </w:r>
          </w:p>
        </w:tc>
      </w:tr>
      <w:tr w:rsidR="005E3739" w14:paraId="22CCC7BE" w14:textId="77777777" w:rsidTr="00C22378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9C1AD14" w14:textId="77777777" w:rsidR="005E3739" w:rsidRDefault="005E3739" w:rsidP="00C22378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2F225428" w14:textId="77777777" w:rsidR="005E3739" w:rsidRDefault="00000000" w:rsidP="00C22378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0619B1F5" w14:textId="658C5806" w:rsidR="00C22378" w:rsidRPr="00C22378" w:rsidRDefault="00C22378" w:rsidP="00C22378">
            <w:pPr>
              <w:pStyle w:val="TableParagraph"/>
              <w:rPr>
                <w:b/>
                <w:sz w:val="18"/>
                <w:szCs w:val="18"/>
              </w:rPr>
            </w:pPr>
            <w:r w:rsidRPr="00C22378">
              <w:rPr>
                <w:b/>
                <w:sz w:val="18"/>
                <w:szCs w:val="18"/>
              </w:rPr>
              <w:t>MUNTENII DE JOS</w:t>
            </w:r>
          </w:p>
        </w:tc>
      </w:tr>
      <w:tr w:rsidR="005E3739" w14:paraId="3AE8DC93" w14:textId="77777777" w:rsidTr="00C22378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5177F4B" w14:textId="77777777" w:rsidR="005E3739" w:rsidRDefault="005E3739" w:rsidP="00C22378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9CED811" w14:textId="77777777" w:rsidR="005E3739" w:rsidRDefault="00000000" w:rsidP="00C22378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117B2DBA" w14:textId="18880307" w:rsidR="00C22378" w:rsidRPr="00C22378" w:rsidRDefault="00C22378" w:rsidP="00C22378">
            <w:pPr>
              <w:pStyle w:val="TableParagraph"/>
              <w:rPr>
                <w:b/>
              </w:rPr>
            </w:pPr>
            <w:r w:rsidRPr="00C22378">
              <w:rPr>
                <w:b/>
              </w:rPr>
              <w:t>3337702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D95E501" w14:textId="77777777" w:rsidR="005E3739" w:rsidRDefault="00000000" w:rsidP="00C2237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5641BCF9" w14:textId="77777777" w:rsidR="00C22378" w:rsidRPr="00C22378" w:rsidRDefault="00C22378" w:rsidP="00C22378">
            <w:pPr>
              <w:pStyle w:val="TableParagraph"/>
              <w:rPr>
                <w:b/>
                <w:bCs/>
                <w:color w:val="000000" w:themeColor="text1"/>
                <w:w w:val="105"/>
                <w:sz w:val="16"/>
                <w:szCs w:val="16"/>
              </w:rPr>
            </w:pPr>
            <w:proofErr w:type="spellStart"/>
            <w:r w:rsidRPr="00C22378">
              <w:rPr>
                <w:b/>
                <w:bCs/>
                <w:color w:val="000000" w:themeColor="text1"/>
                <w:w w:val="105"/>
                <w:sz w:val="16"/>
                <w:szCs w:val="16"/>
              </w:rPr>
              <w:t>Str.Ștefan</w:t>
            </w:r>
            <w:proofErr w:type="spellEnd"/>
            <w:r w:rsidRPr="00C22378">
              <w:rPr>
                <w:b/>
                <w:bCs/>
                <w:color w:val="000000" w:themeColor="text1"/>
                <w:w w:val="105"/>
                <w:sz w:val="16"/>
                <w:szCs w:val="16"/>
              </w:rPr>
              <w:t xml:space="preserve"> cel Mare,nr.247,Jud.Vaslui-tel:0235.313.065</w:t>
            </w:r>
          </w:p>
          <w:p w14:paraId="3A7F2630" w14:textId="32FB770C" w:rsidR="005E3739" w:rsidRDefault="00C22378" w:rsidP="00C22378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 w:rsidRPr="00C22378">
              <w:rPr>
                <w:b/>
                <w:bCs/>
                <w:color w:val="000000" w:themeColor="text1"/>
                <w:w w:val="105"/>
                <w:sz w:val="16"/>
                <w:szCs w:val="16"/>
              </w:rPr>
              <w:t>e-mail:office@munteniidejos.ro</w:t>
            </w:r>
            <w:proofErr w:type="spellEnd"/>
          </w:p>
        </w:tc>
      </w:tr>
      <w:tr w:rsidR="005E3739" w14:paraId="7FDE46E5" w14:textId="77777777" w:rsidTr="00C22378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262C4C7" w14:textId="77777777" w:rsidR="005E3739" w:rsidRDefault="005E3739" w:rsidP="00C22378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7223C3CE" w14:textId="77777777" w:rsidR="005E3739" w:rsidRDefault="00000000" w:rsidP="00C2237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611BBAE8" w14:textId="77777777" w:rsidR="005E3739" w:rsidRDefault="00000000" w:rsidP="00C2237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E3739" w14:paraId="3A8DF720" w14:textId="77777777" w:rsidTr="00C22378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0D52BF9F" w14:textId="77777777" w:rsidR="005E3739" w:rsidRDefault="00000000" w:rsidP="00C22378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734E6196" w14:textId="77777777" w:rsidR="005E3739" w:rsidRDefault="00000000" w:rsidP="00C22378">
      <w:pPr>
        <w:pStyle w:val="Titlu1"/>
        <w:ind w:left="0"/>
      </w:pPr>
      <w:r>
        <w:rPr>
          <w:spacing w:val="-2"/>
        </w:rPr>
        <w:t>CERERE</w:t>
      </w: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5E3739" w14:paraId="7D7F59BD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2102A4F7" w14:textId="77777777" w:rsidR="005E3739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5E3739" w14:paraId="34EEE2F9" w14:textId="77777777">
        <w:trPr>
          <w:trHeight w:val="502"/>
        </w:trPr>
        <w:tc>
          <w:tcPr>
            <w:tcW w:w="9348" w:type="dxa"/>
          </w:tcPr>
          <w:p w14:paraId="19A2A8D7" w14:textId="77777777" w:rsidR="005E373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1033F947" w14:textId="5867566E" w:rsidR="005E3739" w:rsidRPr="00C22378" w:rsidRDefault="00C22378">
            <w:pPr>
              <w:pStyle w:val="TableParagraph"/>
              <w:spacing w:before="6"/>
              <w:rPr>
                <w:b/>
                <w:bCs/>
                <w:iCs/>
                <w:sz w:val="20"/>
                <w:szCs w:val="20"/>
              </w:rPr>
            </w:pPr>
            <w:r w:rsidRPr="00C22378">
              <w:rPr>
                <w:b/>
                <w:bCs/>
                <w:iCs/>
                <w:color w:val="000000" w:themeColor="text1"/>
                <w:w w:val="105"/>
                <w:sz w:val="20"/>
                <w:szCs w:val="20"/>
              </w:rPr>
              <w:t>Primăria Muntenii de Jos</w:t>
            </w:r>
          </w:p>
        </w:tc>
      </w:tr>
      <w:tr w:rsidR="005E3739" w14:paraId="77F434EB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4B863D8D" w14:textId="77777777" w:rsidR="005E3739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6E9F0E62" w14:textId="77777777" w:rsidR="005E3739" w:rsidRDefault="005E3739">
      <w:pPr>
        <w:pStyle w:val="Corptext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5E3739" w14:paraId="4963CD7B" w14:textId="77777777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66F7BEE9" w14:textId="77777777" w:rsidR="005E3739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5E3739" w14:paraId="73719821" w14:textId="77777777">
        <w:trPr>
          <w:trHeight w:val="495"/>
        </w:trPr>
        <w:tc>
          <w:tcPr>
            <w:tcW w:w="5454" w:type="dxa"/>
            <w:gridSpan w:val="5"/>
          </w:tcPr>
          <w:p w14:paraId="14CEC38C" w14:textId="77777777" w:rsidR="005E373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5B309FDC" w14:textId="77777777" w:rsidR="005E373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5E3739" w14:paraId="03B3EE23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7E628B1" w14:textId="77777777" w:rsidR="005E3739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5E3739" w14:paraId="75D136D8" w14:textId="77777777">
        <w:trPr>
          <w:trHeight w:val="495"/>
        </w:trPr>
        <w:tc>
          <w:tcPr>
            <w:tcW w:w="1558" w:type="dxa"/>
          </w:tcPr>
          <w:p w14:paraId="28C37468" w14:textId="77777777" w:rsidR="005E373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6D557C64" w14:textId="77777777" w:rsidR="005E373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0391F487" w14:textId="77777777" w:rsidR="005E373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115E9D9C" w14:textId="77777777" w:rsidR="005E373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E3739" w14:paraId="773B5E47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632001D" w14:textId="77777777" w:rsidR="005E3739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5E3739" w14:paraId="62ACC765" w14:textId="77777777">
        <w:trPr>
          <w:trHeight w:val="495"/>
        </w:trPr>
        <w:tc>
          <w:tcPr>
            <w:tcW w:w="3117" w:type="dxa"/>
            <w:gridSpan w:val="2"/>
          </w:tcPr>
          <w:p w14:paraId="3B9CD2D6" w14:textId="77777777" w:rsidR="005E373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A513E20" w14:textId="77777777" w:rsidR="005E373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9C9180E" w14:textId="77777777" w:rsidR="005E373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5E3739" w14:paraId="762456A6" w14:textId="77777777">
        <w:trPr>
          <w:trHeight w:val="494"/>
        </w:trPr>
        <w:tc>
          <w:tcPr>
            <w:tcW w:w="3117" w:type="dxa"/>
            <w:gridSpan w:val="2"/>
          </w:tcPr>
          <w:p w14:paraId="196A66A1" w14:textId="77777777" w:rsidR="005E373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1EFE869" w14:textId="77777777" w:rsidR="005E373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BB3C749" w14:textId="77777777" w:rsidR="005E373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AF0E568" w14:textId="77777777" w:rsidR="005E373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69D8EDC" w14:textId="77777777" w:rsidR="005E373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57E8415" w14:textId="77777777" w:rsidR="005E373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19E04A1" w14:textId="77777777" w:rsidR="005E373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5E3739" w14:paraId="53A47B87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B1D070D" w14:textId="77777777" w:rsidR="005E3739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5E3739" w14:paraId="65D83CA1" w14:textId="77777777">
        <w:trPr>
          <w:trHeight w:val="494"/>
        </w:trPr>
        <w:tc>
          <w:tcPr>
            <w:tcW w:w="3896" w:type="dxa"/>
            <w:gridSpan w:val="3"/>
          </w:tcPr>
          <w:p w14:paraId="6823C2FB" w14:textId="77777777" w:rsidR="005E373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3EFC0853" w14:textId="77777777" w:rsidR="005E373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5E3739" w14:paraId="570D0FC7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39ADC95" w14:textId="77777777" w:rsidR="005E3739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5E3739" w14:paraId="0C95E1DF" w14:textId="77777777">
        <w:trPr>
          <w:trHeight w:val="494"/>
        </w:trPr>
        <w:tc>
          <w:tcPr>
            <w:tcW w:w="6233" w:type="dxa"/>
            <w:gridSpan w:val="6"/>
          </w:tcPr>
          <w:p w14:paraId="2B23225B" w14:textId="77777777" w:rsidR="005E373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7DE9C775" w14:textId="77777777" w:rsidR="005E373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5E3739" w14:paraId="3BCB9453" w14:textId="77777777">
        <w:trPr>
          <w:trHeight w:val="206"/>
        </w:trPr>
        <w:tc>
          <w:tcPr>
            <w:tcW w:w="9349" w:type="dxa"/>
            <w:gridSpan w:val="8"/>
          </w:tcPr>
          <w:p w14:paraId="6D06DFFB" w14:textId="77777777" w:rsidR="005E373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0C05FC9D" w14:textId="77777777" w:rsidR="005E3739" w:rsidRDefault="00000000">
      <w:pPr>
        <w:pStyle w:val="Corptext"/>
        <w:spacing w:before="203" w:line="340" w:lineRule="auto"/>
        <w:ind w:left="620" w:right="480"/>
        <w:jc w:val="center"/>
      </w:pPr>
      <w:r>
        <w:t>în conformitate cu prevederile Legii nr. 169/2026 privind Codul amenajării teritoriului, urbanismului și construcțiilor,</w:t>
      </w:r>
      <w:r>
        <w:rPr>
          <w:spacing w:val="40"/>
        </w:rPr>
        <w:t xml:space="preserve"> </w:t>
      </w:r>
      <w:r>
        <w:t>solicit emiterea</w:t>
      </w:r>
    </w:p>
    <w:p w14:paraId="5CB8B8F3" w14:textId="77777777" w:rsidR="005E3739" w:rsidRDefault="00000000">
      <w:pPr>
        <w:pStyle w:val="Titlu2"/>
        <w:spacing w:line="200" w:lineRule="exact"/>
        <w:ind w:left="622" w:right="480"/>
      </w:pPr>
      <w:r>
        <w:t>CERTIFICATULUI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URBANISM</w:t>
      </w:r>
    </w:p>
    <w:p w14:paraId="359C18AC" w14:textId="77777777" w:rsidR="005E3739" w:rsidRDefault="00000000">
      <w:pPr>
        <w:spacing w:before="160"/>
        <w:ind w:left="139"/>
        <w:jc w:val="center"/>
        <w:rPr>
          <w:b/>
          <w:sz w:val="19"/>
        </w:rPr>
      </w:pPr>
      <w:r>
        <w:rPr>
          <w:b/>
          <w:sz w:val="19"/>
        </w:rPr>
        <w:t>PENTRU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OPERAȚIUNI</w:t>
      </w:r>
      <w:r>
        <w:rPr>
          <w:b/>
          <w:spacing w:val="11"/>
          <w:sz w:val="19"/>
        </w:rPr>
        <w:t xml:space="preserve"> </w:t>
      </w:r>
      <w:r>
        <w:rPr>
          <w:b/>
          <w:spacing w:val="-2"/>
          <w:sz w:val="19"/>
        </w:rPr>
        <w:t>CADASTRALE</w:t>
      </w:r>
    </w:p>
    <w:p w14:paraId="406B4285" w14:textId="77777777" w:rsidR="005E3739" w:rsidRDefault="005E3739">
      <w:pPr>
        <w:pStyle w:val="Corptext"/>
        <w:spacing w:before="5" w:after="1"/>
        <w:rPr>
          <w:b/>
          <w:sz w:val="13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5E3739" w14:paraId="5534CEDC" w14:textId="77777777">
        <w:trPr>
          <w:trHeight w:val="200"/>
        </w:trPr>
        <w:tc>
          <w:tcPr>
            <w:tcW w:w="9348" w:type="dxa"/>
          </w:tcPr>
          <w:p w14:paraId="6DE3BF75" w14:textId="77777777" w:rsidR="005E3739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3.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71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OPERAȚIUNII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CADATRALE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:</w:t>
            </w:r>
          </w:p>
        </w:tc>
      </w:tr>
      <w:tr w:rsidR="005E3739" w14:paraId="5B91BED2" w14:textId="77777777">
        <w:trPr>
          <w:trHeight w:val="192"/>
        </w:trPr>
        <w:tc>
          <w:tcPr>
            <w:tcW w:w="9348" w:type="dxa"/>
          </w:tcPr>
          <w:p w14:paraId="65F0A25D" w14:textId="77777777" w:rsidR="005E373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65"/>
              </w:tabs>
              <w:spacing w:line="167" w:lineRule="exact"/>
              <w:ind w:left="265" w:hanging="161"/>
              <w:rPr>
                <w:sz w:val="14"/>
              </w:rPr>
            </w:pPr>
            <w:r>
              <w:rPr>
                <w:w w:val="105"/>
                <w:sz w:val="14"/>
              </w:rPr>
              <w:t>comasare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dezmembrare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(dezlipire)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servituți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trecere</w:t>
            </w:r>
          </w:p>
        </w:tc>
      </w:tr>
      <w:tr w:rsidR="005E3739" w14:paraId="53334BCF" w14:textId="77777777">
        <w:trPr>
          <w:trHeight w:val="193"/>
        </w:trPr>
        <w:tc>
          <w:tcPr>
            <w:tcW w:w="9348" w:type="dxa"/>
          </w:tcPr>
          <w:p w14:paraId="015273DB" w14:textId="77777777" w:rsidR="005E373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01"/>
              </w:tabs>
              <w:spacing w:before="7" w:line="167" w:lineRule="exact"/>
              <w:ind w:left="301" w:hanging="161"/>
              <w:rPr>
                <w:sz w:val="14"/>
              </w:rPr>
            </w:pPr>
            <w:r>
              <w:rPr>
                <w:w w:val="105"/>
                <w:sz w:val="14"/>
              </w:rPr>
              <w:t>evidențieri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funciară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reevidențieri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funciară</w:t>
            </w:r>
          </w:p>
        </w:tc>
      </w:tr>
      <w:tr w:rsidR="005E3739" w14:paraId="2521B2BC" w14:textId="77777777">
        <w:trPr>
          <w:trHeight w:val="178"/>
        </w:trPr>
        <w:tc>
          <w:tcPr>
            <w:tcW w:w="9348" w:type="dxa"/>
            <w:tcBorders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</w:tcPr>
          <w:p w14:paraId="71F02754" w14:textId="77777777" w:rsidR="005E3739" w:rsidRDefault="00000000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sz w:val="15"/>
              </w:rPr>
              <w:t>Descrierea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operațiunii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cadastrale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propuse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:</w:t>
            </w:r>
          </w:p>
        </w:tc>
      </w:tr>
      <w:tr w:rsidR="005E3739" w14:paraId="147D8589" w14:textId="77777777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18D29B75" w14:textId="77777777" w:rsidR="005E3739" w:rsidRDefault="005E3739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14:paraId="62A2A414" w14:textId="77777777" w:rsidR="005E3739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8D93630" wp14:editId="4000BF28">
                      <wp:extent cx="5840095" cy="8890"/>
                      <wp:effectExtent l="9525" t="0" r="0" b="63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E4EAE3" id="Group 5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">
                      <v:shape id="Graphic 6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E788C52" w14:textId="77777777" w:rsidR="005E3739" w:rsidRDefault="005E3739">
      <w:pPr>
        <w:pStyle w:val="Corptext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5E3739" w14:paraId="1E4C973B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61ABFE6D" w14:textId="77777777" w:rsidR="005E3739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5E3739" w14:paraId="272CFE81" w14:textId="77777777">
        <w:trPr>
          <w:trHeight w:val="206"/>
        </w:trPr>
        <w:tc>
          <w:tcPr>
            <w:tcW w:w="9351" w:type="dxa"/>
            <w:gridSpan w:val="6"/>
          </w:tcPr>
          <w:p w14:paraId="7B528108" w14:textId="77777777" w:rsidR="005E373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5E3739" w14:paraId="597405D8" w14:textId="77777777">
        <w:trPr>
          <w:trHeight w:val="494"/>
        </w:trPr>
        <w:tc>
          <w:tcPr>
            <w:tcW w:w="3117" w:type="dxa"/>
            <w:gridSpan w:val="2"/>
          </w:tcPr>
          <w:p w14:paraId="042C523D" w14:textId="77777777" w:rsidR="005E373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335BAA8E" w14:textId="77777777" w:rsidR="005E373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5EAACC7F" w14:textId="77777777" w:rsidR="005E373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5E3739" w14:paraId="281F1EA1" w14:textId="77777777">
        <w:trPr>
          <w:trHeight w:val="493"/>
        </w:trPr>
        <w:tc>
          <w:tcPr>
            <w:tcW w:w="1558" w:type="dxa"/>
          </w:tcPr>
          <w:p w14:paraId="531103E9" w14:textId="77777777" w:rsidR="005E373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4ECFF6AF" w14:textId="77777777" w:rsidR="005E373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B3766C7" w14:textId="77777777" w:rsidR="005E373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76E938B" w14:textId="77777777" w:rsidR="005E3739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5E3739" w14:paraId="7EF2A5A9" w14:textId="77777777">
        <w:trPr>
          <w:trHeight w:val="502"/>
        </w:trPr>
        <w:tc>
          <w:tcPr>
            <w:tcW w:w="5454" w:type="dxa"/>
            <w:gridSpan w:val="3"/>
          </w:tcPr>
          <w:p w14:paraId="4CE6C5E1" w14:textId="77777777" w:rsidR="005E373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4C4215D7" w14:textId="77777777" w:rsidR="005E3739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1E4CAF6D" w14:textId="77777777" w:rsidR="005E373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3DCA4605" w14:textId="77777777" w:rsidR="005E3739" w:rsidRDefault="005E3739">
      <w:pPr>
        <w:pStyle w:val="Corptext"/>
        <w:spacing w:before="8"/>
        <w:rPr>
          <w:b/>
          <w:sz w:val="14"/>
        </w:rPr>
      </w:pPr>
    </w:p>
    <w:tbl>
      <w:tblPr>
        <w:tblStyle w:val="TableNormal"/>
        <w:tblW w:w="0" w:type="auto"/>
        <w:tblInd w:w="4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5E3739" w14:paraId="08AFF9AC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3ED10F3" w14:textId="77777777" w:rsidR="005E3739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5E3739" w14:paraId="01D4789D" w14:textId="77777777">
        <w:trPr>
          <w:trHeight w:val="412"/>
        </w:trPr>
        <w:tc>
          <w:tcPr>
            <w:tcW w:w="9348" w:type="dxa"/>
          </w:tcPr>
          <w:p w14:paraId="6209E238" w14:textId="77777777" w:rsidR="005E373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  <w:tab w:val="left" w:pos="2973"/>
              </w:tabs>
              <w:ind w:left="314" w:hanging="172"/>
              <w:rPr>
                <w:sz w:val="15"/>
              </w:rPr>
            </w:pPr>
            <w:r>
              <w:rPr>
                <w:sz w:val="15"/>
              </w:rPr>
              <w:t>documentația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cadastrală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plan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propunere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comasare/dezmembrare</w:t>
            </w:r>
          </w:p>
          <w:p w14:paraId="30387B07" w14:textId="77777777" w:rsidR="005E373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53"/>
                <w:tab w:val="left" w:pos="2972"/>
                <w:tab w:val="left" w:pos="6705"/>
              </w:tabs>
              <w:spacing w:before="7" w:line="181" w:lineRule="exact"/>
              <w:ind w:left="353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70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4F23D3EF" w14:textId="77777777" w:rsidR="005E3739" w:rsidRDefault="005E3739">
      <w:pPr>
        <w:pStyle w:val="Corptext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5E3739" w14:paraId="39567FA8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2C865ACF" w14:textId="77777777" w:rsidR="005E3739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5E3739" w14:paraId="3C86D918" w14:textId="77777777">
        <w:trPr>
          <w:trHeight w:val="206"/>
        </w:trPr>
        <w:tc>
          <w:tcPr>
            <w:tcW w:w="9348" w:type="dxa"/>
          </w:tcPr>
          <w:p w14:paraId="466C1C4F" w14:textId="77777777" w:rsidR="005E373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1C4331C2" w14:textId="77777777" w:rsidR="005E3739" w:rsidRDefault="005E3739">
      <w:pPr>
        <w:pStyle w:val="Corptext"/>
        <w:spacing w:before="1" w:after="1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5E3739" w14:paraId="0722F0F9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8D89041" w14:textId="77777777" w:rsidR="005E3739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5E3739" w14:paraId="513DC843" w14:textId="77777777">
        <w:trPr>
          <w:trHeight w:val="495"/>
        </w:trPr>
        <w:tc>
          <w:tcPr>
            <w:tcW w:w="1558" w:type="dxa"/>
          </w:tcPr>
          <w:p w14:paraId="62832E63" w14:textId="77777777" w:rsidR="005E373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828D852" w14:textId="77777777" w:rsidR="005E3739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  <w:p w14:paraId="05D1635D" w14:textId="77777777" w:rsidR="00C22378" w:rsidRPr="00C22378" w:rsidRDefault="00C22378" w:rsidP="00C22378"/>
          <w:p w14:paraId="5D977311" w14:textId="4CDD9324" w:rsidR="00C22378" w:rsidRPr="00C22378" w:rsidRDefault="00C22378" w:rsidP="00C22378">
            <w:pPr>
              <w:tabs>
                <w:tab w:val="left" w:pos="3290"/>
              </w:tabs>
            </w:pPr>
            <w:r>
              <w:tab/>
            </w:r>
          </w:p>
        </w:tc>
        <w:tc>
          <w:tcPr>
            <w:tcW w:w="3117" w:type="dxa"/>
          </w:tcPr>
          <w:p w14:paraId="16262A9F" w14:textId="77777777" w:rsidR="005E373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4A389C83" w14:textId="77777777" w:rsidR="007A4FE8" w:rsidRDefault="007A4FE8" w:rsidP="00C22378"/>
    <w:sectPr w:rsidR="007A4FE8">
      <w:footerReference w:type="default" r:id="rId8"/>
      <w:type w:val="continuous"/>
      <w:pgSz w:w="11900" w:h="16840"/>
      <w:pgMar w:top="780" w:right="1275" w:bottom="620" w:left="1133" w:header="211" w:footer="43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61737" w14:textId="77777777" w:rsidR="007A4FE8" w:rsidRDefault="007A4FE8">
      <w:r>
        <w:separator/>
      </w:r>
    </w:p>
  </w:endnote>
  <w:endnote w:type="continuationSeparator" w:id="0">
    <w:p w14:paraId="5EE03583" w14:textId="77777777" w:rsidR="007A4FE8" w:rsidRDefault="007A4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3CA97" w14:textId="4ED04F9D" w:rsidR="005E3739" w:rsidRDefault="005E3739">
    <w:pPr>
      <w:pStyle w:val="Corptext"/>
      <w:spacing w:before="0"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CC433" w14:textId="77777777" w:rsidR="007A4FE8" w:rsidRDefault="007A4FE8">
      <w:r>
        <w:separator/>
      </w:r>
    </w:p>
  </w:footnote>
  <w:footnote w:type="continuationSeparator" w:id="0">
    <w:p w14:paraId="59649C2A" w14:textId="77777777" w:rsidR="007A4FE8" w:rsidRDefault="007A4F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9709E"/>
    <w:multiLevelType w:val="hybridMultilevel"/>
    <w:tmpl w:val="36A60572"/>
    <w:lvl w:ilvl="0" w:tplc="37AAF7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4421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6F06CC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5D837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3285B7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2AB40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B0D17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7268EB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CA2402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4754272B"/>
    <w:multiLevelType w:val="hybridMultilevel"/>
    <w:tmpl w:val="D2DE3B34"/>
    <w:lvl w:ilvl="0" w:tplc="95E02946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304235E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1D88520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0CB25320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4A2A8CE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C96CEB04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8CE6C2EE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CA328F76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4C248E2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2" w15:restartNumberingAfterBreak="0">
    <w:nsid w:val="50DA096D"/>
    <w:multiLevelType w:val="hybridMultilevel"/>
    <w:tmpl w:val="85E64D32"/>
    <w:lvl w:ilvl="0" w:tplc="D05267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31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26873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46AFF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6AC35B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FE8CA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EC46E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19AB6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132AA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52095BB5"/>
    <w:multiLevelType w:val="hybridMultilevel"/>
    <w:tmpl w:val="DF5A1EFC"/>
    <w:lvl w:ilvl="0" w:tplc="2A36DD2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E0468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49E9EE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82ADAC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A32F7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2ABA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8A82A4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B6853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AB25F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5CE203BF"/>
    <w:multiLevelType w:val="hybridMultilevel"/>
    <w:tmpl w:val="AC909502"/>
    <w:lvl w:ilvl="0" w:tplc="0C36B3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54C23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2E874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58C182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61403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CE874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E4A18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40B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5EE32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7C301751"/>
    <w:multiLevelType w:val="hybridMultilevel"/>
    <w:tmpl w:val="78665B9A"/>
    <w:lvl w:ilvl="0" w:tplc="A1FA957E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87A2E6D0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60724B66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5501572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11A08D46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61101CDE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0DE09BE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20E0B29A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74489220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num w:numId="1" w16cid:durableId="605844054">
    <w:abstractNumId w:val="4"/>
  </w:num>
  <w:num w:numId="2" w16cid:durableId="599490518">
    <w:abstractNumId w:val="2"/>
  </w:num>
  <w:num w:numId="3" w16cid:durableId="102723765">
    <w:abstractNumId w:val="3"/>
  </w:num>
  <w:num w:numId="4" w16cid:durableId="378361652">
    <w:abstractNumId w:val="1"/>
  </w:num>
  <w:num w:numId="5" w16cid:durableId="379132185">
    <w:abstractNumId w:val="5"/>
  </w:num>
  <w:num w:numId="6" w16cid:durableId="1101336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3739"/>
    <w:rsid w:val="00054AB2"/>
    <w:rsid w:val="005E3739"/>
    <w:rsid w:val="006C02B9"/>
    <w:rsid w:val="007A4FE8"/>
    <w:rsid w:val="00C2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FDB087"/>
  <w15:docId w15:val="{66D29020-E5DD-4F6C-9310-D4CEC121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spacing w:before="266" w:after="38"/>
      <w:ind w:left="621" w:right="480"/>
      <w:jc w:val="center"/>
      <w:outlineLvl w:val="0"/>
    </w:pPr>
    <w:rPr>
      <w:b/>
      <w:bCs/>
      <w:sz w:val="27"/>
      <w:szCs w:val="27"/>
    </w:rPr>
  </w:style>
  <w:style w:type="paragraph" w:styleId="Titlu2">
    <w:name w:val="heading 2"/>
    <w:basedOn w:val="Normal"/>
    <w:uiPriority w:val="9"/>
    <w:unhideWhenUsed/>
    <w:qFormat/>
    <w:pPr>
      <w:ind w:left="139"/>
      <w:jc w:val="center"/>
      <w:outlineLvl w:val="1"/>
    </w:pPr>
    <w:rPr>
      <w:b/>
      <w:bCs/>
      <w:sz w:val="19"/>
      <w:szCs w:val="19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spacing w:before="3"/>
    </w:pPr>
    <w:rPr>
      <w:sz w:val="17"/>
      <w:szCs w:val="17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6C02B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6C02B9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6C02B9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6C02B9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PC1</cp:lastModifiedBy>
  <cp:revision>3</cp:revision>
  <dcterms:created xsi:type="dcterms:W3CDTF">2026-09-02T08:47:00Z</dcterms:created>
  <dcterms:modified xsi:type="dcterms:W3CDTF">2026-09-02T08:55:00Z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iLovePDF</vt:lpwstr>
  </property>
</Properties>
</file>