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4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203A79" w14:paraId="33F8972C" w14:textId="77777777">
        <w:trPr>
          <w:trHeight w:val="493"/>
        </w:trPr>
        <w:tc>
          <w:tcPr>
            <w:tcW w:w="1558" w:type="dxa"/>
            <w:vMerge w:val="restart"/>
          </w:tcPr>
          <w:p w14:paraId="44ADAB49" w14:textId="77777777" w:rsidR="00203A79" w:rsidRDefault="00203A79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1721C29E" w14:textId="37E913B0" w:rsidR="007858CA" w:rsidRPr="007858CA" w:rsidRDefault="007858CA" w:rsidP="007858CA">
            <w:pPr>
              <w:tabs>
                <w:tab w:val="left" w:pos="1290"/>
              </w:tabs>
            </w:pPr>
            <w:r>
              <w:rPr>
                <w:noProof/>
              </w:rPr>
              <w:drawing>
                <wp:inline distT="0" distB="0" distL="0" distR="0" wp14:anchorId="6A321935" wp14:editId="6169EE55">
                  <wp:extent cx="804545" cy="1085215"/>
                  <wp:effectExtent l="0" t="0" r="0" b="635"/>
                  <wp:docPr id="71037869" name="I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4545" cy="10852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 w14:paraId="4E0B5E0D" w14:textId="77777777" w:rsidR="00203A79" w:rsidRDefault="00000000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 w14:paraId="0533EC30" w14:textId="46A40362" w:rsidR="007858CA" w:rsidRPr="007858CA" w:rsidRDefault="007858CA">
            <w:pPr>
              <w:pStyle w:val="TableParagraph"/>
              <w:rPr>
                <w:b/>
                <w:sz w:val="20"/>
                <w:szCs w:val="20"/>
              </w:rPr>
            </w:pPr>
            <w:r w:rsidRPr="007858CA">
              <w:rPr>
                <w:b/>
                <w:sz w:val="20"/>
                <w:szCs w:val="20"/>
              </w:rPr>
              <w:t>VASLUI</w:t>
            </w:r>
          </w:p>
        </w:tc>
      </w:tr>
      <w:tr w:rsidR="00203A79" w14:paraId="03DC75D1" w14:textId="7777777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62CC537D" w14:textId="77777777" w:rsidR="00203A79" w:rsidRDefault="00203A79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6517495B" w14:textId="77777777" w:rsidR="00203A79" w:rsidRDefault="00000000">
            <w:pPr>
              <w:pStyle w:val="TableParagraph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14:paraId="53ABE0D0" w14:textId="11C41654" w:rsidR="007858CA" w:rsidRPr="007858CA" w:rsidRDefault="007858CA">
            <w:pPr>
              <w:pStyle w:val="TableParagraph"/>
              <w:rPr>
                <w:b/>
                <w:sz w:val="20"/>
                <w:szCs w:val="20"/>
              </w:rPr>
            </w:pPr>
            <w:r w:rsidRPr="007858CA">
              <w:rPr>
                <w:b/>
                <w:color w:val="000000" w:themeColor="text1"/>
                <w:sz w:val="20"/>
                <w:szCs w:val="20"/>
              </w:rPr>
              <w:t>MUNTENII DE JOS</w:t>
            </w:r>
          </w:p>
        </w:tc>
      </w:tr>
      <w:tr w:rsidR="00203A79" w14:paraId="4D5AB5DF" w14:textId="77777777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3BA075C5" w14:textId="77777777" w:rsidR="00203A79" w:rsidRDefault="00203A79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04ABE340" w14:textId="77777777" w:rsidR="00203A79" w:rsidRDefault="00000000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15D2CBCE" w14:textId="2A8A1374" w:rsidR="007858CA" w:rsidRPr="007858CA" w:rsidRDefault="007858CA">
            <w:pPr>
              <w:pStyle w:val="TableParagraph"/>
              <w:rPr>
                <w:b/>
              </w:rPr>
            </w:pPr>
            <w:r w:rsidRPr="007858CA">
              <w:rPr>
                <w:b/>
              </w:rPr>
              <w:t>3337702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52E14B04" w14:textId="77777777" w:rsidR="00203A79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14:paraId="25DCC8B8" w14:textId="77777777" w:rsidR="007858CA" w:rsidRPr="007858CA" w:rsidRDefault="007858CA" w:rsidP="007858CA">
            <w:pPr>
              <w:pStyle w:val="TableParagraph"/>
              <w:spacing w:before="6"/>
              <w:ind w:left="103"/>
              <w:rPr>
                <w:b/>
                <w:bCs/>
                <w:iCs/>
                <w:color w:val="000000" w:themeColor="text1"/>
                <w:w w:val="105"/>
                <w:sz w:val="16"/>
                <w:szCs w:val="16"/>
              </w:rPr>
            </w:pPr>
            <w:proofErr w:type="spellStart"/>
            <w:r w:rsidRPr="007858CA">
              <w:rPr>
                <w:b/>
                <w:bCs/>
                <w:iCs/>
                <w:color w:val="000000" w:themeColor="text1"/>
                <w:w w:val="105"/>
                <w:sz w:val="16"/>
                <w:szCs w:val="16"/>
              </w:rPr>
              <w:t>Str.Ștefan</w:t>
            </w:r>
            <w:proofErr w:type="spellEnd"/>
            <w:r w:rsidRPr="007858CA">
              <w:rPr>
                <w:b/>
                <w:bCs/>
                <w:iCs/>
                <w:color w:val="000000" w:themeColor="text1"/>
                <w:w w:val="105"/>
                <w:sz w:val="16"/>
                <w:szCs w:val="16"/>
              </w:rPr>
              <w:t xml:space="preserve"> cel Mare,nr.247,Jud.Vaslui-tel:0235.313.065</w:t>
            </w:r>
          </w:p>
          <w:p w14:paraId="2807C699" w14:textId="220CF61D" w:rsidR="00203A79" w:rsidRDefault="007858CA" w:rsidP="007858CA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proofErr w:type="spellStart"/>
            <w:r w:rsidRPr="007858CA">
              <w:rPr>
                <w:b/>
                <w:bCs/>
                <w:iCs/>
                <w:color w:val="000000" w:themeColor="text1"/>
                <w:w w:val="105"/>
                <w:sz w:val="16"/>
                <w:szCs w:val="16"/>
              </w:rPr>
              <w:t>e-mail:office@munteniidejos.ro</w:t>
            </w:r>
            <w:proofErr w:type="spellEnd"/>
          </w:p>
        </w:tc>
      </w:tr>
      <w:tr w:rsidR="00203A79" w14:paraId="71A5EC15" w14:textId="7777777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2C000122" w14:textId="77777777" w:rsidR="00203A79" w:rsidRDefault="00203A79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17383604" w14:textId="77777777" w:rsidR="00203A79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14:paraId="627D07ED" w14:textId="77777777" w:rsidR="00203A79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203A79" w14:paraId="20AF00B9" w14:textId="77777777">
        <w:trPr>
          <w:trHeight w:val="167"/>
        </w:trPr>
        <w:tc>
          <w:tcPr>
            <w:tcW w:w="9348" w:type="dxa"/>
            <w:gridSpan w:val="4"/>
            <w:shd w:val="clear" w:color="auto" w:fill="EFEFEF"/>
          </w:tcPr>
          <w:p w14:paraId="055ECB6E" w14:textId="77777777" w:rsidR="00203A79" w:rsidRDefault="00000000">
            <w:pPr>
              <w:pStyle w:val="TableParagraph"/>
              <w:spacing w:line="142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74BB70CD" w14:textId="77777777" w:rsidR="00203A79" w:rsidRDefault="00000000">
      <w:pPr>
        <w:pStyle w:val="Titlu1"/>
      </w:pPr>
      <w:r>
        <w:rPr>
          <w:spacing w:val="-2"/>
        </w:rPr>
        <w:t>CERERE</w:t>
      </w:r>
    </w:p>
    <w:p w14:paraId="55E36022" w14:textId="77777777" w:rsidR="00203A79" w:rsidRDefault="00203A79">
      <w:pPr>
        <w:pStyle w:val="Corptext"/>
        <w:spacing w:before="7"/>
        <w:rPr>
          <w:b/>
          <w:sz w:val="18"/>
        </w:rPr>
      </w:pPr>
    </w:p>
    <w:tbl>
      <w:tblPr>
        <w:tblStyle w:val="TableNormal"/>
        <w:tblW w:w="0" w:type="auto"/>
        <w:tblInd w:w="4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203A79" w14:paraId="08642E0B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0EEBD557" w14:textId="77777777" w:rsidR="00203A79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203A79" w14:paraId="3D6FF533" w14:textId="77777777">
        <w:trPr>
          <w:trHeight w:val="500"/>
        </w:trPr>
        <w:tc>
          <w:tcPr>
            <w:tcW w:w="9348" w:type="dxa"/>
          </w:tcPr>
          <w:p w14:paraId="064721C2" w14:textId="77777777" w:rsidR="00203A79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14:paraId="71E6C712" w14:textId="43340EE6" w:rsidR="00203A79" w:rsidRPr="00283D1C" w:rsidRDefault="00283D1C">
            <w:pPr>
              <w:pStyle w:val="TableParagraph"/>
              <w:spacing w:before="6"/>
              <w:rPr>
                <w:sz w:val="20"/>
                <w:szCs w:val="20"/>
              </w:rPr>
            </w:pPr>
            <w:r w:rsidRPr="00283D1C">
              <w:rPr>
                <w:b/>
                <w:bCs/>
                <w:color w:val="000000" w:themeColor="text1"/>
                <w:w w:val="105"/>
                <w:sz w:val="20"/>
                <w:szCs w:val="20"/>
              </w:rPr>
              <w:t>Primăria Muntenii de Jos</w:t>
            </w:r>
          </w:p>
        </w:tc>
      </w:tr>
      <w:tr w:rsidR="00203A79" w14:paraId="2C81C564" w14:textId="77777777">
        <w:trPr>
          <w:trHeight w:val="159"/>
        </w:trPr>
        <w:tc>
          <w:tcPr>
            <w:tcW w:w="9348" w:type="dxa"/>
            <w:shd w:val="clear" w:color="auto" w:fill="F4F4F4"/>
          </w:tcPr>
          <w:p w14:paraId="0B1E8284" w14:textId="77777777" w:rsidR="00203A79" w:rsidRDefault="00000000">
            <w:pPr>
              <w:pStyle w:val="TableParagraph"/>
              <w:spacing w:before="0" w:line="140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097E5317" w14:textId="77777777" w:rsidR="00203A79" w:rsidRDefault="00203A79">
      <w:pPr>
        <w:pStyle w:val="Corptext"/>
        <w:spacing w:before="3"/>
        <w:rPr>
          <w:b/>
          <w:sz w:val="10"/>
        </w:rPr>
      </w:pPr>
    </w:p>
    <w:tbl>
      <w:tblPr>
        <w:tblStyle w:val="TableNormal"/>
        <w:tblW w:w="0" w:type="auto"/>
        <w:tblInd w:w="4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203A79" w14:paraId="7A9C71EF" w14:textId="77777777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4E4650F4" w14:textId="77777777" w:rsidR="00203A79" w:rsidRDefault="0000000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203A79" w14:paraId="3A5100E3" w14:textId="77777777">
        <w:trPr>
          <w:trHeight w:val="494"/>
        </w:trPr>
        <w:tc>
          <w:tcPr>
            <w:tcW w:w="5454" w:type="dxa"/>
            <w:gridSpan w:val="5"/>
          </w:tcPr>
          <w:p w14:paraId="5ECBE119" w14:textId="77777777" w:rsidR="00203A79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4E875EE9" w14:textId="77777777" w:rsidR="00203A79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203A79" w14:paraId="073BE18C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509BE20D" w14:textId="77777777" w:rsidR="00203A79" w:rsidRDefault="00000000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203A79" w14:paraId="603EA595" w14:textId="77777777">
        <w:trPr>
          <w:trHeight w:val="494"/>
        </w:trPr>
        <w:tc>
          <w:tcPr>
            <w:tcW w:w="1558" w:type="dxa"/>
          </w:tcPr>
          <w:p w14:paraId="1F485CA7" w14:textId="77777777" w:rsidR="00203A79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36172D43" w14:textId="77777777" w:rsidR="00203A79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32303ED4" w14:textId="77777777" w:rsidR="00203A79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7FE71C89" w14:textId="77777777" w:rsidR="00203A79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203A79" w14:paraId="20E9253E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5E634208" w14:textId="77777777" w:rsidR="00203A79" w:rsidRDefault="00000000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203A79" w14:paraId="696010CF" w14:textId="77777777">
        <w:trPr>
          <w:trHeight w:val="493"/>
        </w:trPr>
        <w:tc>
          <w:tcPr>
            <w:tcW w:w="3117" w:type="dxa"/>
            <w:gridSpan w:val="2"/>
          </w:tcPr>
          <w:p w14:paraId="2B468A6D" w14:textId="77777777" w:rsidR="00203A79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4C393557" w14:textId="77777777" w:rsidR="00203A79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49C017DB" w14:textId="77777777" w:rsidR="00203A79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203A79" w14:paraId="7504EA3B" w14:textId="77777777">
        <w:trPr>
          <w:trHeight w:val="495"/>
        </w:trPr>
        <w:tc>
          <w:tcPr>
            <w:tcW w:w="3117" w:type="dxa"/>
            <w:gridSpan w:val="2"/>
          </w:tcPr>
          <w:p w14:paraId="2571D6C1" w14:textId="77777777" w:rsidR="00203A79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1B485FC4" w14:textId="77777777" w:rsidR="00203A79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428E97C7" w14:textId="77777777" w:rsidR="00203A79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73618242" w14:textId="77777777" w:rsidR="00203A79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7ECF1D6D" w14:textId="77777777" w:rsidR="00203A79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6AA8DDC0" w14:textId="77777777" w:rsidR="00203A79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6B4FF207" w14:textId="77777777" w:rsidR="00203A79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203A79" w14:paraId="4477382C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589AC4A8" w14:textId="77777777" w:rsidR="00203A79" w:rsidRDefault="00000000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203A79" w14:paraId="559152A8" w14:textId="77777777">
        <w:trPr>
          <w:trHeight w:val="495"/>
        </w:trPr>
        <w:tc>
          <w:tcPr>
            <w:tcW w:w="3896" w:type="dxa"/>
            <w:gridSpan w:val="3"/>
          </w:tcPr>
          <w:p w14:paraId="2CB2D357" w14:textId="77777777" w:rsidR="00203A79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636284E6" w14:textId="77777777" w:rsidR="00203A79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203A79" w14:paraId="4329D0D2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431CCE79" w14:textId="77777777" w:rsidR="00203A79" w:rsidRDefault="00000000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 w:rsidR="00203A79" w14:paraId="2229A1F3" w14:textId="77777777">
        <w:trPr>
          <w:trHeight w:val="495"/>
        </w:trPr>
        <w:tc>
          <w:tcPr>
            <w:tcW w:w="6233" w:type="dxa"/>
            <w:gridSpan w:val="6"/>
          </w:tcPr>
          <w:p w14:paraId="363CF277" w14:textId="77777777" w:rsidR="00203A79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 w14:paraId="5B2E8177" w14:textId="77777777" w:rsidR="00203A79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CIF</w:t>
            </w:r>
          </w:p>
        </w:tc>
      </w:tr>
    </w:tbl>
    <w:p w14:paraId="3236BA73" w14:textId="77777777" w:rsidR="00203A79" w:rsidRDefault="00203A79">
      <w:pPr>
        <w:pStyle w:val="Corptext"/>
        <w:spacing w:before="6"/>
        <w:rPr>
          <w:b/>
          <w:sz w:val="10"/>
        </w:rPr>
      </w:pPr>
    </w:p>
    <w:tbl>
      <w:tblPr>
        <w:tblStyle w:val="TableNormal"/>
        <w:tblW w:w="0" w:type="auto"/>
        <w:tblInd w:w="4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2338"/>
        <w:gridCol w:w="5453"/>
      </w:tblGrid>
      <w:tr w:rsidR="00203A79" w14:paraId="044C832A" w14:textId="77777777">
        <w:trPr>
          <w:trHeight w:val="199"/>
        </w:trPr>
        <w:tc>
          <w:tcPr>
            <w:tcW w:w="9349" w:type="dxa"/>
            <w:gridSpan w:val="3"/>
            <w:shd w:val="clear" w:color="auto" w:fill="F4F4F4"/>
          </w:tcPr>
          <w:p w14:paraId="789B9914" w14:textId="77777777" w:rsidR="00203A79" w:rsidRDefault="00000000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AUTORIZAȚIA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CONSTRUIRE</w:t>
            </w:r>
          </w:p>
        </w:tc>
      </w:tr>
      <w:tr w:rsidR="00203A79" w14:paraId="0273766F" w14:textId="77777777">
        <w:trPr>
          <w:trHeight w:val="495"/>
        </w:trPr>
        <w:tc>
          <w:tcPr>
            <w:tcW w:w="1558" w:type="dxa"/>
          </w:tcPr>
          <w:p w14:paraId="06508F25" w14:textId="77777777" w:rsidR="00203A79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8" w:type="dxa"/>
          </w:tcPr>
          <w:p w14:paraId="5B902A59" w14:textId="77777777" w:rsidR="00203A79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5453" w:type="dxa"/>
          </w:tcPr>
          <w:p w14:paraId="44B5831B" w14:textId="77777777" w:rsidR="00203A79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Emisă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</w:tr>
    </w:tbl>
    <w:p w14:paraId="229328B6" w14:textId="77777777" w:rsidR="00203A79" w:rsidRDefault="00000000">
      <w:pPr>
        <w:pStyle w:val="Corptext"/>
        <w:spacing w:before="200" w:line="316" w:lineRule="auto"/>
        <w:ind w:left="505" w:right="365"/>
        <w:jc w:val="center"/>
      </w:pPr>
      <w:r>
        <w:t>în temeiul art. 309 – art. 310 din Legea nr. 169/2026 privind Codul amenajării teritoriului, urbanismului și construcțiilor,</w:t>
      </w:r>
      <w:r>
        <w:rPr>
          <w:spacing w:val="40"/>
        </w:rPr>
        <w:t xml:space="preserve"> </w:t>
      </w:r>
      <w:r>
        <w:rPr>
          <w:spacing w:val="-2"/>
        </w:rPr>
        <w:t>solicit:</w:t>
      </w:r>
    </w:p>
    <w:p w14:paraId="028DA44B" w14:textId="77777777" w:rsidR="00203A79" w:rsidRDefault="00000000">
      <w:pPr>
        <w:pStyle w:val="Listparagraf"/>
        <w:numPr>
          <w:ilvl w:val="0"/>
          <w:numId w:val="2"/>
        </w:numPr>
        <w:tabs>
          <w:tab w:val="left" w:pos="2373"/>
        </w:tabs>
        <w:spacing w:line="195" w:lineRule="exact"/>
        <w:ind w:left="2373" w:hanging="215"/>
        <w:rPr>
          <w:sz w:val="19"/>
        </w:rPr>
      </w:pPr>
      <w:r>
        <w:rPr>
          <w:sz w:val="19"/>
        </w:rPr>
        <w:t>prelungirea</w:t>
      </w:r>
      <w:r>
        <w:rPr>
          <w:spacing w:val="5"/>
          <w:sz w:val="19"/>
        </w:rPr>
        <w:t xml:space="preserve"> </w:t>
      </w:r>
      <w:r>
        <w:rPr>
          <w:sz w:val="19"/>
        </w:rPr>
        <w:t>DURATEI</w:t>
      </w:r>
      <w:r>
        <w:rPr>
          <w:spacing w:val="6"/>
          <w:sz w:val="19"/>
        </w:rPr>
        <w:t xml:space="preserve"> </w:t>
      </w:r>
      <w:r>
        <w:rPr>
          <w:sz w:val="19"/>
        </w:rPr>
        <w:t>DE</w:t>
      </w:r>
      <w:r>
        <w:rPr>
          <w:spacing w:val="4"/>
          <w:sz w:val="19"/>
        </w:rPr>
        <w:t xml:space="preserve"> </w:t>
      </w:r>
      <w:r>
        <w:rPr>
          <w:sz w:val="19"/>
        </w:rPr>
        <w:t>EXECUȚIE,</w:t>
      </w:r>
      <w:r>
        <w:rPr>
          <w:spacing w:val="6"/>
          <w:sz w:val="19"/>
        </w:rPr>
        <w:t xml:space="preserve"> </w:t>
      </w:r>
      <w:r>
        <w:rPr>
          <w:sz w:val="19"/>
        </w:rPr>
        <w:t>pentru</w:t>
      </w:r>
      <w:r>
        <w:rPr>
          <w:spacing w:val="6"/>
          <w:sz w:val="19"/>
        </w:rPr>
        <w:t xml:space="preserve"> </w:t>
      </w:r>
      <w:r>
        <w:rPr>
          <w:sz w:val="19"/>
        </w:rPr>
        <w:t>cel</w:t>
      </w:r>
      <w:r>
        <w:rPr>
          <w:spacing w:val="6"/>
          <w:sz w:val="19"/>
        </w:rPr>
        <w:t xml:space="preserve"> </w:t>
      </w:r>
      <w:r>
        <w:rPr>
          <w:sz w:val="19"/>
        </w:rPr>
        <w:t>mult</w:t>
      </w:r>
      <w:r>
        <w:rPr>
          <w:spacing w:val="3"/>
          <w:sz w:val="19"/>
        </w:rPr>
        <w:t xml:space="preserve"> </w:t>
      </w:r>
      <w:r>
        <w:rPr>
          <w:sz w:val="19"/>
        </w:rPr>
        <w:t>12</w:t>
      </w:r>
      <w:r>
        <w:rPr>
          <w:spacing w:val="6"/>
          <w:sz w:val="19"/>
        </w:rPr>
        <w:t xml:space="preserve"> </w:t>
      </w:r>
      <w:r>
        <w:rPr>
          <w:sz w:val="19"/>
        </w:rPr>
        <w:t>luni</w:t>
      </w:r>
      <w:r>
        <w:rPr>
          <w:spacing w:val="59"/>
          <w:sz w:val="19"/>
        </w:rPr>
        <w:t xml:space="preserve"> </w:t>
      </w:r>
      <w:r>
        <w:rPr>
          <w:spacing w:val="-10"/>
          <w:sz w:val="19"/>
        </w:rPr>
        <w:t>/</w:t>
      </w:r>
    </w:p>
    <w:p w14:paraId="0EE47105" w14:textId="77777777" w:rsidR="00203A79" w:rsidRDefault="00000000">
      <w:pPr>
        <w:pStyle w:val="Listparagraf"/>
        <w:numPr>
          <w:ilvl w:val="0"/>
          <w:numId w:val="2"/>
        </w:numPr>
        <w:tabs>
          <w:tab w:val="left" w:pos="2353"/>
        </w:tabs>
        <w:spacing w:before="5"/>
        <w:ind w:left="2353" w:hanging="215"/>
        <w:rPr>
          <w:sz w:val="19"/>
        </w:rPr>
      </w:pPr>
      <w:r>
        <w:rPr>
          <w:sz w:val="19"/>
        </w:rPr>
        <w:t>prelungirea</w:t>
      </w:r>
      <w:r>
        <w:rPr>
          <w:spacing w:val="5"/>
          <w:sz w:val="19"/>
        </w:rPr>
        <w:t xml:space="preserve"> </w:t>
      </w:r>
      <w:r>
        <w:rPr>
          <w:sz w:val="19"/>
        </w:rPr>
        <w:t>VALABILITĂȚII</w:t>
      </w:r>
      <w:r>
        <w:rPr>
          <w:spacing w:val="6"/>
          <w:sz w:val="19"/>
        </w:rPr>
        <w:t xml:space="preserve"> </w:t>
      </w:r>
      <w:r>
        <w:rPr>
          <w:sz w:val="19"/>
        </w:rPr>
        <w:t>autorizației,</w:t>
      </w:r>
      <w:r>
        <w:rPr>
          <w:spacing w:val="5"/>
          <w:sz w:val="19"/>
        </w:rPr>
        <w:t xml:space="preserve"> </w:t>
      </w:r>
      <w:r>
        <w:rPr>
          <w:sz w:val="19"/>
        </w:rPr>
        <w:t>pentru</w:t>
      </w:r>
      <w:r>
        <w:rPr>
          <w:spacing w:val="6"/>
          <w:sz w:val="19"/>
        </w:rPr>
        <w:t xml:space="preserve"> </w:t>
      </w:r>
      <w:r>
        <w:rPr>
          <w:sz w:val="19"/>
        </w:rPr>
        <w:t>cel</w:t>
      </w:r>
      <w:r>
        <w:rPr>
          <w:spacing w:val="5"/>
          <w:sz w:val="19"/>
        </w:rPr>
        <w:t xml:space="preserve"> </w:t>
      </w:r>
      <w:r>
        <w:rPr>
          <w:sz w:val="19"/>
        </w:rPr>
        <w:t>mult</w:t>
      </w:r>
      <w:r>
        <w:rPr>
          <w:spacing w:val="6"/>
          <w:sz w:val="19"/>
        </w:rPr>
        <w:t xml:space="preserve"> </w:t>
      </w:r>
      <w:r>
        <w:rPr>
          <w:sz w:val="19"/>
        </w:rPr>
        <w:t>12</w:t>
      </w:r>
      <w:r>
        <w:rPr>
          <w:spacing w:val="6"/>
          <w:sz w:val="19"/>
        </w:rPr>
        <w:t xml:space="preserve"> </w:t>
      </w:r>
      <w:r>
        <w:rPr>
          <w:spacing w:val="-4"/>
          <w:sz w:val="19"/>
        </w:rPr>
        <w:t>luni</w:t>
      </w:r>
    </w:p>
    <w:tbl>
      <w:tblPr>
        <w:tblStyle w:val="TableNormal"/>
        <w:tblW w:w="0" w:type="auto"/>
        <w:tblInd w:w="4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4674"/>
        <w:gridCol w:w="4674"/>
      </w:tblGrid>
      <w:tr w:rsidR="00203A79" w14:paraId="58DB6E42" w14:textId="77777777">
        <w:trPr>
          <w:trHeight w:val="494"/>
        </w:trPr>
        <w:tc>
          <w:tcPr>
            <w:tcW w:w="4674" w:type="dxa"/>
          </w:tcPr>
          <w:p w14:paraId="6CD080E4" w14:textId="77777777" w:rsidR="00203A79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15EDA4E4" w14:textId="77777777" w:rsidR="00203A79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Până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203A79" w14:paraId="2FF47C40" w14:textId="77777777">
        <w:trPr>
          <w:trHeight w:val="493"/>
        </w:trPr>
        <w:tc>
          <w:tcPr>
            <w:tcW w:w="4674" w:type="dxa"/>
          </w:tcPr>
          <w:p w14:paraId="7521B2FD" w14:textId="77777777" w:rsidR="00203A79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Stadiul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lucrărilor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(%)</w:t>
            </w:r>
          </w:p>
        </w:tc>
        <w:tc>
          <w:tcPr>
            <w:tcW w:w="4674" w:type="dxa"/>
          </w:tcPr>
          <w:p w14:paraId="28DC8C06" w14:textId="77777777" w:rsidR="00203A79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începerii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efective</w:t>
            </w:r>
          </w:p>
        </w:tc>
      </w:tr>
      <w:tr w:rsidR="00203A79" w14:paraId="702E5C28" w14:textId="77777777">
        <w:trPr>
          <w:trHeight w:val="178"/>
        </w:trPr>
        <w:tc>
          <w:tcPr>
            <w:tcW w:w="9348" w:type="dxa"/>
            <w:gridSpan w:val="2"/>
            <w:tcBorders>
              <w:bottom w:val="dotted" w:sz="4" w:space="0" w:color="767676"/>
            </w:tcBorders>
            <w:shd w:val="clear" w:color="auto" w:fill="F4F4F4"/>
          </w:tcPr>
          <w:p w14:paraId="514F7452" w14:textId="77777777" w:rsidR="00203A79" w:rsidRDefault="00000000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Lucrările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rămase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executat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motivarea</w:t>
            </w:r>
          </w:p>
        </w:tc>
      </w:tr>
      <w:tr w:rsidR="00203A79" w14:paraId="49B5133E" w14:textId="77777777">
        <w:trPr>
          <w:trHeight w:val="748"/>
        </w:trPr>
        <w:tc>
          <w:tcPr>
            <w:tcW w:w="9348" w:type="dxa"/>
            <w:gridSpan w:val="2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3D9259BA" w14:textId="77777777" w:rsidR="00203A79" w:rsidRDefault="00203A79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14:paraId="3288FD54" w14:textId="77777777" w:rsidR="00203A79" w:rsidRDefault="00203A79">
            <w:pPr>
              <w:pStyle w:val="TableParagraph"/>
              <w:spacing w:before="204"/>
              <w:ind w:left="0"/>
              <w:rPr>
                <w:sz w:val="20"/>
              </w:rPr>
            </w:pPr>
          </w:p>
          <w:p w14:paraId="4C6B414D" w14:textId="77777777" w:rsidR="00203A79" w:rsidRDefault="00000000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037DE9BC" wp14:editId="107C9350">
                      <wp:extent cx="5840095" cy="8890"/>
                      <wp:effectExtent l="9525" t="0" r="0" b="635"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54D763F" id="Group 5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m7icwIAAJEFAAAOAAAAZHJzL2Uyb0RvYy54bWykVF1v2jAUfZ+0/2D5fQQosBARqqmsaFLV&#10;VirTno3jfGiO7V0bAv9+104ClFZ76PJgHfte349zT7y4PdSS7AXYSquUjgZDSoTiOqtUkdKfm/sv&#10;MSXWMZUxqZVI6VFYerv8/GnRmESMdallJoBgEGWTxqS0dM4kUWR5KWpmB9oIhcZcQ80cbqGIMmAN&#10;Rq9lNB4OZ1GjITOgubAWT1etkS5D/DwX3D3luRWOyJRibS6sENatX6PlgiUFMFNWvCuDfaCKmlUK&#10;k55CrZhjZAfVm1B1xUFbnbsB13Wk87ziIvSA3YyGV92sQe9M6KVImsKcaEJqr3j6cFj+uF+DeTHP&#10;0FaP8EHz3xZ5iRpTJJd2vy/Ozoccan8JmyCHwOjxxKg4OMLxcBpPhsP5lBKOtjied4TzEqfy5hIv&#10;v//rWsSSNmUo7FRIY1A59kyO/T9yXkpmRODc+uafgVRZSmeUKFajftedVGZeOT41+nj2up3tiHyX&#10;m8nkZtwK7l16RuOvgZ5TnyzhO+vWQgea2f7BulauWY9Y2SN+UD0EFL2Xuwxyd5Sg3IESlPu2zW6Y&#10;8/f87DwkzXlO/qzWe7HRwequZoSlna1SXXpN45v5fIqT7kWAvq0HAp8GBdWCkBrxZXNS+SrieDYJ&#10;f5HVssruKyl9FRaK7Z0EsmfY1Dx8vg+M8MrNgHUrZsvWzx7tSrvOT6qgZpu04/Fj2+rsiLNtcJwp&#10;tX92DAQl8odC9fhnogfQg20PwMk7HR6TwBAm3Rx+MTDE50+pw9E+6l5ELOmn5ns/+fqbSn/bOZ1X&#10;fqQo6L6iboOCDij894hePSyX++B1fkmXfwEAAP//AwBQSwMEFAAGAAgAAAAhAKoSYIraAAAAAwEA&#10;AA8AAABkcnMvZG93bnJldi54bWxMj09Lw0AQxe+C32EZwZvdxP+N2ZRS1FMRbAXxNs1Ok9DsbMhu&#10;k/TbO3rRy4PhPd77Tb6YXKsG6kPj2UA6S0ARl942XBn42L5cPYIKEdli65kMnCjAojg/yzGzfuR3&#10;GjaxUlLCIUMDdYxdpnUoa3IYZr4jFm/ve4dRzr7StsdRyl2rr5PkXjtsWBZq7GhVU3nYHJ2B1xHH&#10;5U36PKwP+9Xpa3v39rlOyZjLi2n5BCrSFP/C8IMv6FAI084f2QbVGpBH4q+KN0/nD6B2EroFXeT6&#10;P3vxDQAA//8DAFBLAQItABQABgAIAAAAIQC2gziS/gAAAOEBAAATAAAAAAAAAAAAAAAAAAAAAABb&#10;Q29udGVudF9UeXBlc10ueG1sUEsBAi0AFAAGAAgAAAAhADj9If/WAAAAlAEAAAsAAAAAAAAAAAAA&#10;AAAALwEAAF9yZWxzLy5yZWxzUEsBAi0AFAAGAAgAAAAhAF9ebuJzAgAAkQUAAA4AAAAAAAAAAAAA&#10;AAAALgIAAGRycy9lMm9Eb2MueG1sUEsBAi0AFAAGAAgAAAAhAKoSYIraAAAAAwEAAA8AAAAAAAAA&#10;AAAAAAAAzQQAAGRycy9kb3ducmV2LnhtbFBLBQYAAAAABAAEAPMAAADUBQAAAAA=&#10;">
                      <v:shape id="Graphic 6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KVwwwAAANoAAAAPAAAAZHJzL2Rvd25yZXYueG1sRI9Ba8JA&#10;FITvBf/D8gRvdaMHW1JXiUqo9NImlp4f2dckmH0bdre6/ffdguBxmJlvmPU2mkFcyPnesoLFPANB&#10;3Fjdc6vg81Q+PoPwAVnjYJkU/JKH7WbysMZc2ytXdKlDKxKEfY4KuhDGXErfdGTQz+1InLxv6wyG&#10;JF0rtcNrgptBLrNsJQ32nBY6HGnfUXOuf4yCp92Xr7As38oPu+/fF0V8PRRRqdk0Fi8gAsVwD9/a&#10;R61gBf9X0g2Qmz8AAAD//wMAUEsBAi0AFAAGAAgAAAAhANvh9svuAAAAhQEAABMAAAAAAAAAAAAA&#10;AAAAAAAAAFtDb250ZW50X1R5cGVzXS54bWxQSwECLQAUAAYACAAAACEAWvQsW78AAAAVAQAACwAA&#10;AAAAAAAAAAAAAAAfAQAAX3JlbHMvLnJlbHNQSwECLQAUAAYACAAAACEABbClcMMAAADaAAAADwAA&#10;AAAAAAAAAAAAAAAHAgAAZHJzL2Rvd25yZXYueG1sUEsFBgAAAAADAAMAtwAAAPcCAAAAAA==&#10;" path="m,l5839955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42B01D6C" w14:textId="77777777" w:rsidR="00203A79" w:rsidRDefault="00203A79">
      <w:pPr>
        <w:pStyle w:val="Corptext"/>
        <w:spacing w:before="4"/>
        <w:rPr>
          <w:sz w:val="10"/>
        </w:rPr>
      </w:pPr>
    </w:p>
    <w:tbl>
      <w:tblPr>
        <w:tblStyle w:val="TableNormal"/>
        <w:tblW w:w="0" w:type="auto"/>
        <w:tblInd w:w="42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203A79" w14:paraId="461DD18B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79658149" w14:textId="77777777" w:rsidR="00203A79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ANEXEAZĂ</w:t>
            </w:r>
          </w:p>
        </w:tc>
      </w:tr>
      <w:tr w:rsidR="00203A79" w14:paraId="7630804A" w14:textId="77777777">
        <w:trPr>
          <w:trHeight w:val="206"/>
        </w:trPr>
        <w:tc>
          <w:tcPr>
            <w:tcW w:w="9348" w:type="dxa"/>
          </w:tcPr>
          <w:p w14:paraId="00FC9D70" w14:textId="77777777" w:rsidR="00203A79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13"/>
              </w:tabs>
              <w:spacing w:line="181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autorizația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(în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original)</w:t>
            </w:r>
            <w:r>
              <w:rPr>
                <w:spacing w:val="43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achitarea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taxei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(copie)</w:t>
            </w:r>
          </w:p>
        </w:tc>
      </w:tr>
    </w:tbl>
    <w:p w14:paraId="3DB69656" w14:textId="77777777" w:rsidR="00203A79" w:rsidRDefault="00203A79">
      <w:pPr>
        <w:pStyle w:val="Corptext"/>
        <w:spacing w:before="1" w:after="1"/>
        <w:rPr>
          <w:sz w:val="10"/>
        </w:rPr>
      </w:pPr>
    </w:p>
    <w:tbl>
      <w:tblPr>
        <w:tblStyle w:val="TableNormal"/>
        <w:tblW w:w="0" w:type="auto"/>
        <w:tblInd w:w="42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203A79" w14:paraId="7223D431" w14:textId="77777777">
        <w:trPr>
          <w:trHeight w:val="200"/>
        </w:trPr>
        <w:tc>
          <w:tcPr>
            <w:tcW w:w="9349" w:type="dxa"/>
            <w:gridSpan w:val="3"/>
            <w:tcBorders>
              <w:top w:val="dotted" w:sz="4" w:space="0" w:color="767676"/>
              <w:left w:val="dotted" w:sz="4" w:space="0" w:color="767676"/>
              <w:right w:val="dotted" w:sz="4" w:space="0" w:color="767676"/>
            </w:tcBorders>
            <w:shd w:val="clear" w:color="auto" w:fill="F4F4F4"/>
          </w:tcPr>
          <w:p w14:paraId="20B24593" w14:textId="77777777" w:rsidR="00203A79" w:rsidRDefault="0000000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203A79" w14:paraId="0939143E" w14:textId="77777777">
        <w:trPr>
          <w:trHeight w:val="495"/>
        </w:trPr>
        <w:tc>
          <w:tcPr>
            <w:tcW w:w="1558" w:type="dxa"/>
          </w:tcPr>
          <w:p w14:paraId="63905A0E" w14:textId="77777777" w:rsidR="00203A79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33DBA779" w14:textId="77777777" w:rsidR="00203A79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Titularul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autorizației</w:t>
            </w:r>
          </w:p>
        </w:tc>
        <w:tc>
          <w:tcPr>
            <w:tcW w:w="3117" w:type="dxa"/>
          </w:tcPr>
          <w:p w14:paraId="0CB4A560" w14:textId="77777777" w:rsidR="00203A79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6DCA431F" w14:textId="77777777" w:rsidR="003B6ADA" w:rsidRDefault="003B6ADA"/>
    <w:sectPr w:rsidR="003B6ADA">
      <w:headerReference w:type="default" r:id="rId8"/>
      <w:footerReference w:type="default" r:id="rId9"/>
      <w:type w:val="continuous"/>
      <w:pgSz w:w="11900" w:h="16840"/>
      <w:pgMar w:top="780" w:right="1275" w:bottom="640" w:left="1133" w:header="211" w:footer="45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70EF5" w14:textId="77777777" w:rsidR="003B6ADA" w:rsidRDefault="003B6ADA">
      <w:r>
        <w:separator/>
      </w:r>
    </w:p>
  </w:endnote>
  <w:endnote w:type="continuationSeparator" w:id="0">
    <w:p w14:paraId="3447B0D6" w14:textId="77777777" w:rsidR="003B6ADA" w:rsidRDefault="003B6A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92779" w14:textId="77777777" w:rsidR="00203A79" w:rsidRDefault="00000000">
    <w:pPr>
      <w:pStyle w:val="Corp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69056" behindDoc="1" locked="0" layoutInCell="1" allowOverlap="1" wp14:anchorId="20CC71CD" wp14:editId="5E3687C8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897255" cy="14986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72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2E04BB5" w14:textId="77777777" w:rsidR="00203A79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F_A_02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CC71CD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62.75pt;margin-top:808.25pt;width:70.65pt;height:11.8pt;z-index:-15847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PVLlQEAABoDAAAOAAAAZHJzL2Uyb0RvYy54bWysUsFuEzEQvSP1HyzfGydRW9JVNhW0AiFV&#10;gFT4AMdrZ1esPWbGyW7+nrG7SRDcEJfx2B6/ee+N1w+j78XBInUQarmYzaWwwUDThV0tv3/7cL2S&#10;gpIOje4h2FoeLcmHzdWb9RAru4QW+saiYJBA1RBr2aYUK6XItNZrmkG0gS8doNeJt7hTDeqB0X2v&#10;lvP5nRoAm4hgLBGfPr1eyk3Bd86a9MU5skn0tWRuqUQscZuj2qx1tUMd285MNPQ/sPC6C9z0DPWk&#10;kxZ77P6C8p1BIHBpZsArcK4ztmhgNYv5H2peWh1t0cLmUDzbRP8P1nw+vMSvKNL4HkYeYBFB8RnM&#10;D2Jv1BCpmmqyp1QRV2eho0OfV5Yg+CF7ezz7acckDB+u7t8ub2+lMHy1uLlf3RW/1eVxREofLXiR&#10;k1oij6sQ0IdnSrm9rk4lE5fX9plIGrcjl+R0C82RNQw8xlrSz71GK0X/KbBPeeanBE/J9pRg6h+h&#10;/IwsJcC7fQLXlc4X3KkzD6AQmj5LnvDv+1J1+dKbXwAAAP//AwBQSwMEFAAGAAgAAAAhAAi9ej3e&#10;AAAADQEAAA8AAABkcnMvZG93bnJldi54bWxMT0FOwzAQvCPxB2uRuFE7EbUgxKkqBCckRBoOHJ3Y&#10;TazG6xC7bfg92xPcZnZGszPlZvEjO9k5uoAKspUAZrELxmGv4LN5vXsAFpNGo8eAVsGPjbCprq9K&#10;XZhwxtqedqlnFIKx0AqGlKaC89gN1uu4CpNF0vZh9joRnXtuZn2mcD/yXAjJvXZIHwY92efBdofd&#10;0SvYfmH94r7f2496X7umeRT4Jg9K3d4s2ydgyS7pzwyX+lQdKurUhiOayEbi+XpNVgIyk4TIkktJ&#10;a9rL6V5kwKuS/19R/QIAAP//AwBQSwECLQAUAAYACAAAACEAtoM4kv4AAADhAQAAEwAAAAAAAAAA&#10;AAAAAAAAAAAAW0NvbnRlbnRfVHlwZXNdLnhtbFBLAQItABQABgAIAAAAIQA4/SH/1gAAAJQBAAAL&#10;AAAAAAAAAAAAAAAAAC8BAABfcmVscy8ucmVsc1BLAQItABQABgAIAAAAIQDDwPVLlQEAABoDAAAO&#10;AAAAAAAAAAAAAAAAAC4CAABkcnMvZTJvRG9jLnhtbFBLAQItABQABgAIAAAAIQAIvXo93gAAAA0B&#10;AAAPAAAAAAAAAAAAAAAAAO8DAABkcnMvZG93bnJldi54bWxQSwUGAAAAAAQABADzAAAA+gQAAAAA&#10;" filled="f" stroked="f">
              <v:textbox inset="0,0,0,0">
                <w:txbxContent>
                  <w:p w14:paraId="32E04BB5" w14:textId="77777777" w:rsidR="00203A79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F_A_02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69568" behindDoc="1" locked="0" layoutInCell="1" allowOverlap="1" wp14:anchorId="6D03FA57" wp14:editId="4CA7D105">
              <wp:simplePos x="0" y="0"/>
              <wp:positionH relativeFrom="page">
                <wp:posOffset>3416802</wp:posOffset>
              </wp:positionH>
              <wp:positionV relativeFrom="page">
                <wp:posOffset>10264918</wp:posOffset>
              </wp:positionV>
              <wp:extent cx="552450" cy="14986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67D8C5D" w14:textId="77777777" w:rsidR="00203A79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D03FA57" id="Textbox 4" o:spid="_x0000_s1027" type="#_x0000_t202" style="position:absolute;margin-left:269.05pt;margin-top:808.25pt;width:43.5pt;height:11.8pt;z-index:-15846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IaxmAEAACEDAAAOAAAAZHJzL2Uyb0RvYy54bWysUsFuGyEQvVfqPyDu9dpWHKUrr6O2UapK&#10;UVspyQdgFryoC0NmsHf99x3I2q6aW9XLMDDD4703rG9H34uDQXIQGrmYzaUwQUPrwq6Rz0/3H26k&#10;oKRCq3oIppFHQ/J28/7deoi1WUIHfWtQMEigeoiN7FKKdVWR7oxXNINoAhctoFeJt7irWlQDo/u+&#10;Ws7n19UA2EYEbYj49O61KDcF31qj0w9rySTRN5K5pRKxxG2O1Wat6h2q2Dk90VD/wMIrF/jRM9Sd&#10;Skrs0b2B8k4jENg00+ArsNZpUzSwmsX8LzWPnYqmaGFzKJ5tov8Hq78fHuNPFGn8DCMPsIig+AD6&#10;F7E31RCpnnqyp1QTd2eho0WfV5Yg+CJ7ezz7acYkNB+uVsurFVc0lxZXH2+ui9/V5XJESl8NeJGT&#10;RiKPqxBQhwdK+XlVn1omLq/PZyJp3I7CtZkzd+aTLbRHljLwNBtJL3uFRor+W2C78uhPCZ6S7SnB&#10;1H+B8kGyogCf9gmsKwQuuBMBnkPhNf2ZPOg/96Xr8rM3vwEAAP//AwBQSwMEFAAGAAgAAAAhADWh&#10;tmzhAAAADQEAAA8AAABkcnMvZG93bnJldi54bWxMj8FOwzAQRO9I/IO1SNyonUKiNo1TVQhOSIg0&#10;HDg6sZtYjdchdtvw92xPcNyZp9mZYju7gZ3NFKxHCclCADPYem2xk/BZvz6sgIWoUKvBo5HwYwJs&#10;y9ubQuXaX7Ay533sGIVgyJWEPsYx5zy0vXEqLPxokLyDn5yKdE4d15O6ULgb+FKIjDtlkT70ajTP&#10;vWmP+5OTsPvC6sV+vzcf1aGydb0W+JYdpby/m3cbYNHM8Q+Ga32qDiV1avwJdWCDhPRxlRBKRpZk&#10;KTBCsmVKUnOVnkQCvCz4/xXlLwAAAP//AwBQSwECLQAUAAYACAAAACEAtoM4kv4AAADhAQAAEwAA&#10;AAAAAAAAAAAAAAAAAAAAW0NvbnRlbnRfVHlwZXNdLnhtbFBLAQItABQABgAIAAAAIQA4/SH/1gAA&#10;AJQBAAALAAAAAAAAAAAAAAAAAC8BAABfcmVscy8ucmVsc1BLAQItABQABgAIAAAAIQAkZIaxmAEA&#10;ACEDAAAOAAAAAAAAAAAAAAAAAC4CAABkcnMvZTJvRG9jLnhtbFBLAQItABQABgAIAAAAIQA1obZs&#10;4QAAAA0BAAAPAAAAAAAAAAAAAAAAAPIDAABkcnMvZG93bnJldi54bWxQSwUGAAAAAAQABADzAAAA&#10;AAUAAAAA&#10;" filled="f" stroked="f">
              <v:textbox inset="0,0,0,0">
                <w:txbxContent>
                  <w:p w14:paraId="667D8C5D" w14:textId="77777777" w:rsidR="00203A79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8D74F" w14:textId="77777777" w:rsidR="003B6ADA" w:rsidRDefault="003B6ADA">
      <w:r>
        <w:separator/>
      </w:r>
    </w:p>
  </w:footnote>
  <w:footnote w:type="continuationSeparator" w:id="0">
    <w:p w14:paraId="3702E177" w14:textId="77777777" w:rsidR="003B6ADA" w:rsidRDefault="003B6A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9DF7B" w14:textId="4A34712E" w:rsidR="00203A79" w:rsidRDefault="00203A79">
    <w:pPr>
      <w:pStyle w:val="Corp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B1663D"/>
    <w:multiLevelType w:val="hybridMultilevel"/>
    <w:tmpl w:val="06647406"/>
    <w:lvl w:ilvl="0" w:tplc="9032659A">
      <w:numFmt w:val="bullet"/>
      <w:lvlText w:val="☐"/>
      <w:lvlJc w:val="left"/>
      <w:pPr>
        <w:ind w:left="2374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55B8F860">
      <w:numFmt w:val="bullet"/>
      <w:lvlText w:val="•"/>
      <w:lvlJc w:val="left"/>
      <w:pPr>
        <w:ind w:left="3091" w:hanging="217"/>
      </w:pPr>
      <w:rPr>
        <w:rFonts w:hint="default"/>
        <w:lang w:val="ro-RO" w:eastAsia="en-US" w:bidi="ar-SA"/>
      </w:rPr>
    </w:lvl>
    <w:lvl w:ilvl="2" w:tplc="3326ABB4">
      <w:numFmt w:val="bullet"/>
      <w:lvlText w:val="•"/>
      <w:lvlJc w:val="left"/>
      <w:pPr>
        <w:ind w:left="3802" w:hanging="217"/>
      </w:pPr>
      <w:rPr>
        <w:rFonts w:hint="default"/>
        <w:lang w:val="ro-RO" w:eastAsia="en-US" w:bidi="ar-SA"/>
      </w:rPr>
    </w:lvl>
    <w:lvl w:ilvl="3" w:tplc="AB6E107A">
      <w:numFmt w:val="bullet"/>
      <w:lvlText w:val="•"/>
      <w:lvlJc w:val="left"/>
      <w:pPr>
        <w:ind w:left="4513" w:hanging="217"/>
      </w:pPr>
      <w:rPr>
        <w:rFonts w:hint="default"/>
        <w:lang w:val="ro-RO" w:eastAsia="en-US" w:bidi="ar-SA"/>
      </w:rPr>
    </w:lvl>
    <w:lvl w:ilvl="4" w:tplc="6AE2D4FE">
      <w:numFmt w:val="bullet"/>
      <w:lvlText w:val="•"/>
      <w:lvlJc w:val="left"/>
      <w:pPr>
        <w:ind w:left="5224" w:hanging="217"/>
      </w:pPr>
      <w:rPr>
        <w:rFonts w:hint="default"/>
        <w:lang w:val="ro-RO" w:eastAsia="en-US" w:bidi="ar-SA"/>
      </w:rPr>
    </w:lvl>
    <w:lvl w:ilvl="5" w:tplc="D27EBFF4">
      <w:numFmt w:val="bullet"/>
      <w:lvlText w:val="•"/>
      <w:lvlJc w:val="left"/>
      <w:pPr>
        <w:ind w:left="5936" w:hanging="217"/>
      </w:pPr>
      <w:rPr>
        <w:rFonts w:hint="default"/>
        <w:lang w:val="ro-RO" w:eastAsia="en-US" w:bidi="ar-SA"/>
      </w:rPr>
    </w:lvl>
    <w:lvl w:ilvl="6" w:tplc="A4E08DE6">
      <w:numFmt w:val="bullet"/>
      <w:lvlText w:val="•"/>
      <w:lvlJc w:val="left"/>
      <w:pPr>
        <w:ind w:left="6647" w:hanging="217"/>
      </w:pPr>
      <w:rPr>
        <w:rFonts w:hint="default"/>
        <w:lang w:val="ro-RO" w:eastAsia="en-US" w:bidi="ar-SA"/>
      </w:rPr>
    </w:lvl>
    <w:lvl w:ilvl="7" w:tplc="2EE09D44">
      <w:numFmt w:val="bullet"/>
      <w:lvlText w:val="•"/>
      <w:lvlJc w:val="left"/>
      <w:pPr>
        <w:ind w:left="7358" w:hanging="217"/>
      </w:pPr>
      <w:rPr>
        <w:rFonts w:hint="default"/>
        <w:lang w:val="ro-RO" w:eastAsia="en-US" w:bidi="ar-SA"/>
      </w:rPr>
    </w:lvl>
    <w:lvl w:ilvl="8" w:tplc="DCE28CE6">
      <w:numFmt w:val="bullet"/>
      <w:lvlText w:val="•"/>
      <w:lvlJc w:val="left"/>
      <w:pPr>
        <w:ind w:left="8069" w:hanging="217"/>
      </w:pPr>
      <w:rPr>
        <w:rFonts w:hint="default"/>
        <w:lang w:val="ro-RO" w:eastAsia="en-US" w:bidi="ar-SA"/>
      </w:rPr>
    </w:lvl>
  </w:abstractNum>
  <w:abstractNum w:abstractNumId="1" w15:restartNumberingAfterBreak="0">
    <w:nsid w:val="4BD1468F"/>
    <w:multiLevelType w:val="hybridMultilevel"/>
    <w:tmpl w:val="1D824FB8"/>
    <w:lvl w:ilvl="0" w:tplc="C15A0B5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418138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16085B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234BA4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CAC952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59A64C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A32BD9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12EDA5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750844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num w:numId="1" w16cid:durableId="419833154">
    <w:abstractNumId w:val="1"/>
  </w:num>
  <w:num w:numId="2" w16cid:durableId="17483804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03A79"/>
    <w:rsid w:val="00203A79"/>
    <w:rsid w:val="00253004"/>
    <w:rsid w:val="00283D1C"/>
    <w:rsid w:val="003B6ADA"/>
    <w:rsid w:val="00785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CEFF52"/>
  <w15:docId w15:val="{0F55999A-8919-4B20-BA3E-11315DFCC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paragraph" w:styleId="Titlu1">
    <w:name w:val="heading 1"/>
    <w:basedOn w:val="Normal"/>
    <w:uiPriority w:val="9"/>
    <w:qFormat/>
    <w:pPr>
      <w:spacing w:before="266"/>
      <w:ind w:left="506" w:right="365"/>
      <w:jc w:val="center"/>
      <w:outlineLvl w:val="0"/>
    </w:pPr>
    <w:rPr>
      <w:b/>
      <w:bCs/>
      <w:sz w:val="27"/>
      <w:szCs w:val="27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uiPriority w:val="1"/>
    <w:qFormat/>
    <w:rPr>
      <w:sz w:val="17"/>
      <w:szCs w:val="17"/>
    </w:rPr>
  </w:style>
  <w:style w:type="paragraph" w:styleId="Listparagraf">
    <w:name w:val="List Paragraph"/>
    <w:basedOn w:val="Normal"/>
    <w:uiPriority w:val="1"/>
    <w:qFormat/>
    <w:pPr>
      <w:ind w:left="2353" w:hanging="215"/>
    </w:p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Antet">
    <w:name w:val="header"/>
    <w:basedOn w:val="Normal"/>
    <w:link w:val="AntetCaracter"/>
    <w:uiPriority w:val="99"/>
    <w:unhideWhenUsed/>
    <w:rsid w:val="007858CA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7858CA"/>
    <w:rPr>
      <w:rFonts w:ascii="Times New Roman" w:eastAsia="Times New Roman" w:hAnsi="Times New Roman" w:cs="Times New Roman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7858CA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7858CA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212</Words>
  <Characters>1215</Characters>
  <Application>Microsoft Office Word</Application>
  <DocSecurity>0</DocSecurity>
  <Lines>10</Lines>
  <Paragraphs>2</Paragraphs>
  <ScaleCrop>false</ScaleCrop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PC1</cp:lastModifiedBy>
  <cp:revision>3</cp:revision>
  <dcterms:created xsi:type="dcterms:W3CDTF">2026-09-02T07:05:00Z</dcterms:created>
  <dcterms:modified xsi:type="dcterms:W3CDTF">2026-09-02T09:11:00Z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2026-09-02T00:00:00Z</vt:filetime>
  </property>
  <property fmtid="{D5CDD505-2E9C-101B-9397-08002B2CF9AE}" pid="4" name="LastSaved">
    <vt:filetime>2026-09-02T00:00:00Z</vt:filetime>
  </property>
  <property fmtid="{D5CDD505-2E9C-101B-9397-08002B2CF9AE}" pid="5" name="Producer">
    <vt:lpwstr>iLovePDF</vt:lpwstr>
  </property>
</Properties>
</file>