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12470" w14:textId="1F97025E" w:rsidR="00CE5C1B" w:rsidRDefault="00000000">
      <w:pPr>
        <w:pStyle w:val="Titlu2"/>
        <w:tabs>
          <w:tab w:val="left" w:pos="10687"/>
        </w:tabs>
        <w:ind w:left="2218"/>
      </w:pPr>
      <w:r>
        <w:tab/>
      </w:r>
    </w:p>
    <w:p w14:paraId="57BF8992" w14:textId="77777777" w:rsidR="00CE5C1B" w:rsidRDefault="00CE5C1B">
      <w:pPr>
        <w:pStyle w:val="Corptext"/>
        <w:spacing w:before="120"/>
        <w:rPr>
          <w:rFonts w:ascii="Arial MT"/>
          <w:sz w:val="20"/>
        </w:rPr>
      </w:pPr>
    </w:p>
    <w:tbl>
      <w:tblPr>
        <w:tblStyle w:val="TableNormal"/>
        <w:tblW w:w="0" w:type="auto"/>
        <w:tblInd w:w="7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CE5C1B" w14:paraId="13D2E0A2" w14:textId="77777777">
        <w:trPr>
          <w:trHeight w:val="493"/>
        </w:trPr>
        <w:tc>
          <w:tcPr>
            <w:tcW w:w="1558" w:type="dxa"/>
            <w:vMerge w:val="restart"/>
          </w:tcPr>
          <w:p w14:paraId="715A2EC1" w14:textId="469A178D" w:rsidR="004C57A5" w:rsidRPr="004C57A5" w:rsidRDefault="004C57A5" w:rsidP="004C57A5">
            <w:r w:rsidRPr="004C57A5">
              <w:rPr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54A7E1F5" wp14:editId="22DB5168">
                  <wp:extent cx="950976" cy="1263943"/>
                  <wp:effectExtent l="0" t="0" r="1905" b="0"/>
                  <wp:docPr id="164934638" name="Imagine 4" descr="stema_mj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tema_mj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7865" cy="12730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6396C115" w14:textId="77777777" w:rsidR="00CE5C1B" w:rsidRDefault="00000000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2BC0859F" w14:textId="431CF3E3" w:rsidR="004C57A5" w:rsidRPr="004C57A5" w:rsidRDefault="004C57A5">
            <w:pPr>
              <w:pStyle w:val="TableParagraph"/>
              <w:rPr>
                <w:b/>
              </w:rPr>
            </w:pPr>
            <w:r w:rsidRPr="004C57A5">
              <w:rPr>
                <w:b/>
                <w:color w:val="000000" w:themeColor="text1"/>
                <w:spacing w:val="-2"/>
                <w:w w:val="105"/>
              </w:rPr>
              <w:t>VASLUI</w:t>
            </w:r>
          </w:p>
        </w:tc>
      </w:tr>
      <w:tr w:rsidR="00CE5C1B" w14:paraId="79E53380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1C005F5A" w14:textId="77777777" w:rsidR="00CE5C1B" w:rsidRDefault="00CE5C1B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33CEDF35" w14:textId="77777777" w:rsidR="00CE5C1B" w:rsidRDefault="00000000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5556B186" w14:textId="64A3A1F6" w:rsidR="004C57A5" w:rsidRPr="004C57A5" w:rsidRDefault="004C57A5">
            <w:pPr>
              <w:pStyle w:val="TableParagraph"/>
              <w:rPr>
                <w:b/>
              </w:rPr>
            </w:pPr>
            <w:r w:rsidRPr="004C57A5">
              <w:rPr>
                <w:b/>
                <w:color w:val="000000" w:themeColor="text1"/>
                <w:spacing w:val="-2"/>
              </w:rPr>
              <w:t>MUNTENII DE JOS</w:t>
            </w:r>
          </w:p>
        </w:tc>
      </w:tr>
      <w:tr w:rsidR="00CE5C1B" w14:paraId="083E145A" w14:textId="7777777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68F59CD3" w14:textId="77777777" w:rsidR="00CE5C1B" w:rsidRDefault="00CE5C1B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38AB68BA" w14:textId="77777777" w:rsidR="00CE5C1B" w:rsidRDefault="00000000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</w:t>
            </w:r>
            <w:r w:rsidR="004C57A5">
              <w:rPr>
                <w:b/>
                <w:color w:val="0D5F78"/>
                <w:spacing w:val="-2"/>
                <w:w w:val="105"/>
                <w:sz w:val="14"/>
              </w:rPr>
              <w:t>)</w:t>
            </w:r>
          </w:p>
          <w:p w14:paraId="318E3713" w14:textId="6DA77016" w:rsidR="004C57A5" w:rsidRPr="004C57A5" w:rsidRDefault="004C57A5">
            <w:pPr>
              <w:pStyle w:val="TableParagraph"/>
              <w:rPr>
                <w:b/>
                <w:sz w:val="24"/>
                <w:szCs w:val="24"/>
              </w:rPr>
            </w:pPr>
            <w:r w:rsidRPr="004C57A5">
              <w:rPr>
                <w:b/>
                <w:color w:val="000000" w:themeColor="text1"/>
                <w:spacing w:val="-2"/>
                <w:w w:val="105"/>
                <w:sz w:val="24"/>
                <w:szCs w:val="24"/>
              </w:rPr>
              <w:t>3337702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37E3A760" w14:textId="77777777" w:rsidR="00CE5C1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416F08DF" w14:textId="77777777" w:rsidR="00CE5C1B" w:rsidRPr="004C57A5" w:rsidRDefault="004C57A5">
            <w:pPr>
              <w:pStyle w:val="TableParagraph"/>
              <w:spacing w:before="6"/>
              <w:ind w:left="103"/>
              <w:rPr>
                <w:b/>
                <w:bCs/>
                <w:iCs/>
                <w:color w:val="000000" w:themeColor="text1"/>
                <w:w w:val="105"/>
                <w:sz w:val="18"/>
                <w:szCs w:val="18"/>
              </w:rPr>
            </w:pPr>
            <w:proofErr w:type="spellStart"/>
            <w:r w:rsidRPr="004C57A5">
              <w:rPr>
                <w:b/>
                <w:bCs/>
                <w:iCs/>
                <w:color w:val="000000" w:themeColor="text1"/>
                <w:w w:val="105"/>
                <w:sz w:val="18"/>
                <w:szCs w:val="18"/>
              </w:rPr>
              <w:t>Str.Ștefan</w:t>
            </w:r>
            <w:proofErr w:type="spellEnd"/>
            <w:r w:rsidRPr="004C57A5">
              <w:rPr>
                <w:b/>
                <w:bCs/>
                <w:iCs/>
                <w:color w:val="000000" w:themeColor="text1"/>
                <w:w w:val="105"/>
                <w:sz w:val="18"/>
                <w:szCs w:val="18"/>
              </w:rPr>
              <w:t xml:space="preserve"> cel Mare,nr.247,Jud.Vaslui-tel:0235.313.065</w:t>
            </w:r>
          </w:p>
          <w:p w14:paraId="3398CEB0" w14:textId="22F241E2" w:rsidR="004C57A5" w:rsidRDefault="004C57A5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proofErr w:type="spellStart"/>
            <w:r w:rsidRPr="004C57A5">
              <w:rPr>
                <w:b/>
                <w:bCs/>
                <w:iCs/>
                <w:color w:val="000000" w:themeColor="text1"/>
                <w:w w:val="105"/>
                <w:sz w:val="18"/>
                <w:szCs w:val="18"/>
              </w:rPr>
              <w:t>e-mail:office@munteniidejos.ro</w:t>
            </w:r>
            <w:proofErr w:type="spellEnd"/>
          </w:p>
        </w:tc>
      </w:tr>
      <w:tr w:rsidR="00CE5C1B" w14:paraId="6C0B92AB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509F6F13" w14:textId="77777777" w:rsidR="00CE5C1B" w:rsidRDefault="00CE5C1B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0F751674" w14:textId="77777777" w:rsidR="00CE5C1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19EB1EDC" w14:textId="77777777" w:rsidR="00CE5C1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CE5C1B" w14:paraId="01090C2E" w14:textId="77777777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14:paraId="1306A588" w14:textId="77777777" w:rsidR="00CE5C1B" w:rsidRDefault="00000000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5324F5E9" w14:textId="77777777" w:rsidR="00CE5C1B" w:rsidRDefault="00CE5C1B">
      <w:pPr>
        <w:pStyle w:val="Corptext"/>
        <w:spacing w:before="24"/>
        <w:rPr>
          <w:rFonts w:ascii="Arial MT"/>
          <w:sz w:val="20"/>
        </w:rPr>
      </w:pPr>
    </w:p>
    <w:p w14:paraId="4BFAC423" w14:textId="77777777" w:rsidR="00CE5C1B" w:rsidRDefault="00000000">
      <w:pPr>
        <w:pStyle w:val="Titlu1"/>
      </w:pPr>
      <w:r>
        <w:rPr>
          <w:spacing w:val="-2"/>
        </w:rPr>
        <w:t>CERERE</w:t>
      </w:r>
    </w:p>
    <w:p w14:paraId="6E434582" w14:textId="77777777" w:rsidR="00CE5C1B" w:rsidRDefault="00CE5C1B">
      <w:pPr>
        <w:pStyle w:val="Corptext"/>
        <w:rPr>
          <w:b/>
          <w:sz w:val="18"/>
        </w:rPr>
      </w:pPr>
    </w:p>
    <w:tbl>
      <w:tblPr>
        <w:tblStyle w:val="TableNormal"/>
        <w:tblW w:w="0" w:type="auto"/>
        <w:tblInd w:w="7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CE5C1B" w14:paraId="7E479CA4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25CE816B" w14:textId="77777777" w:rsidR="00CE5C1B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CE5C1B" w14:paraId="5EDF4B00" w14:textId="77777777">
        <w:trPr>
          <w:trHeight w:val="502"/>
        </w:trPr>
        <w:tc>
          <w:tcPr>
            <w:tcW w:w="9348" w:type="dxa"/>
          </w:tcPr>
          <w:p w14:paraId="1C513751" w14:textId="77777777" w:rsidR="00CE5C1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72C3DC17" w14:textId="3EF0CB77" w:rsidR="00CE5C1B" w:rsidRPr="004C57A5" w:rsidRDefault="004C57A5">
            <w:pPr>
              <w:pStyle w:val="TableParagraph"/>
              <w:spacing w:before="6"/>
              <w:rPr>
                <w:b/>
                <w:bCs/>
                <w:iCs/>
                <w:sz w:val="20"/>
                <w:szCs w:val="20"/>
              </w:rPr>
            </w:pPr>
            <w:r w:rsidRPr="004C57A5">
              <w:rPr>
                <w:b/>
                <w:bCs/>
                <w:iCs/>
                <w:color w:val="000000" w:themeColor="text1"/>
                <w:w w:val="105"/>
                <w:sz w:val="20"/>
                <w:szCs w:val="20"/>
              </w:rPr>
              <w:t>Primăria Muntenii de Jos</w:t>
            </w:r>
          </w:p>
        </w:tc>
      </w:tr>
      <w:tr w:rsidR="00CE5C1B" w14:paraId="25F2286E" w14:textId="77777777">
        <w:trPr>
          <w:trHeight w:val="158"/>
        </w:trPr>
        <w:tc>
          <w:tcPr>
            <w:tcW w:w="9348" w:type="dxa"/>
            <w:shd w:val="clear" w:color="auto" w:fill="F4F4F4"/>
          </w:tcPr>
          <w:p w14:paraId="374D2787" w14:textId="77777777" w:rsidR="00CE5C1B" w:rsidRDefault="00000000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5605DB40" w14:textId="77777777" w:rsidR="00CE5C1B" w:rsidRDefault="00CE5C1B">
      <w:pPr>
        <w:pStyle w:val="Corptext"/>
        <w:spacing w:before="3"/>
        <w:rPr>
          <w:b/>
          <w:sz w:val="10"/>
        </w:rPr>
      </w:pPr>
    </w:p>
    <w:tbl>
      <w:tblPr>
        <w:tblStyle w:val="TableNormal"/>
        <w:tblW w:w="0" w:type="auto"/>
        <w:tblInd w:w="7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CE5C1B" w14:paraId="0CC8FB8D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39B9178B" w14:textId="77777777" w:rsidR="00CE5C1B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CE5C1B" w14:paraId="006DF4FA" w14:textId="77777777">
        <w:trPr>
          <w:trHeight w:val="494"/>
        </w:trPr>
        <w:tc>
          <w:tcPr>
            <w:tcW w:w="5454" w:type="dxa"/>
            <w:gridSpan w:val="5"/>
          </w:tcPr>
          <w:p w14:paraId="156711B7" w14:textId="77777777" w:rsidR="00CE5C1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2E1F4384" w14:textId="77777777" w:rsidR="00CE5C1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CE5C1B" w14:paraId="7B48AAD6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155BBC04" w14:textId="77777777" w:rsidR="00CE5C1B" w:rsidRDefault="00000000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CE5C1B" w14:paraId="0580636E" w14:textId="77777777">
        <w:trPr>
          <w:trHeight w:val="494"/>
        </w:trPr>
        <w:tc>
          <w:tcPr>
            <w:tcW w:w="1558" w:type="dxa"/>
          </w:tcPr>
          <w:p w14:paraId="2DCEC0BA" w14:textId="77777777" w:rsidR="00CE5C1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6FC46DDE" w14:textId="77777777" w:rsidR="00CE5C1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5DB7D6BB" w14:textId="77777777" w:rsidR="00CE5C1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70B5B227" w14:textId="77777777" w:rsidR="00CE5C1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CE5C1B" w14:paraId="4048F75D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29731DBF" w14:textId="77777777" w:rsidR="00CE5C1B" w:rsidRDefault="00000000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CE5C1B" w14:paraId="0EFA798C" w14:textId="77777777">
        <w:trPr>
          <w:trHeight w:val="495"/>
        </w:trPr>
        <w:tc>
          <w:tcPr>
            <w:tcW w:w="3117" w:type="dxa"/>
            <w:gridSpan w:val="2"/>
          </w:tcPr>
          <w:p w14:paraId="4A466F7E" w14:textId="77777777" w:rsidR="00CE5C1B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0B302445" w14:textId="77777777" w:rsidR="00CE5C1B" w:rsidRDefault="00000000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50EC2955" w14:textId="77777777" w:rsidR="00CE5C1B" w:rsidRDefault="00000000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CE5C1B" w14:paraId="1D957629" w14:textId="77777777">
        <w:trPr>
          <w:trHeight w:val="493"/>
        </w:trPr>
        <w:tc>
          <w:tcPr>
            <w:tcW w:w="3117" w:type="dxa"/>
            <w:gridSpan w:val="2"/>
          </w:tcPr>
          <w:p w14:paraId="3A15B744" w14:textId="77777777" w:rsidR="00CE5C1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6E248983" w14:textId="77777777" w:rsidR="00CE5C1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0ABC5051" w14:textId="77777777" w:rsidR="00CE5C1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7561F24A" w14:textId="77777777" w:rsidR="00CE5C1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4998E9EF" w14:textId="77777777" w:rsidR="00CE5C1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0A5342C7" w14:textId="77777777" w:rsidR="00CE5C1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373594AD" w14:textId="77777777" w:rsidR="00CE5C1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CE5C1B" w14:paraId="59950B05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09E2B70C" w14:textId="77777777" w:rsidR="00CE5C1B" w:rsidRDefault="00000000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CE5C1B" w14:paraId="08D2FD95" w14:textId="77777777">
        <w:trPr>
          <w:trHeight w:val="494"/>
        </w:trPr>
        <w:tc>
          <w:tcPr>
            <w:tcW w:w="3896" w:type="dxa"/>
            <w:gridSpan w:val="3"/>
          </w:tcPr>
          <w:p w14:paraId="45D4997B" w14:textId="77777777" w:rsidR="00CE5C1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0810D549" w14:textId="77777777" w:rsidR="00CE5C1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CE5C1B" w14:paraId="1E39C8EA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2156E91D" w14:textId="77777777" w:rsidR="00CE5C1B" w:rsidRDefault="00000000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CE5C1B" w14:paraId="2528F958" w14:textId="77777777">
        <w:trPr>
          <w:trHeight w:val="494"/>
        </w:trPr>
        <w:tc>
          <w:tcPr>
            <w:tcW w:w="6233" w:type="dxa"/>
            <w:gridSpan w:val="6"/>
          </w:tcPr>
          <w:p w14:paraId="29DD8882" w14:textId="77777777" w:rsidR="00CE5C1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32CAB25A" w14:textId="77777777" w:rsidR="00CE5C1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  <w:tr w:rsidR="00CE5C1B" w14:paraId="013A67F1" w14:textId="77777777">
        <w:trPr>
          <w:trHeight w:val="206"/>
        </w:trPr>
        <w:tc>
          <w:tcPr>
            <w:tcW w:w="9349" w:type="dxa"/>
            <w:gridSpan w:val="8"/>
          </w:tcPr>
          <w:p w14:paraId="2FF265DC" w14:textId="77777777" w:rsidR="00CE5C1B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titular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dreptului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proprietate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titularului</w:t>
            </w:r>
          </w:p>
        </w:tc>
      </w:tr>
    </w:tbl>
    <w:p w14:paraId="38B232D0" w14:textId="77777777" w:rsidR="00CE5C1B" w:rsidRDefault="00000000">
      <w:pPr>
        <w:pStyle w:val="Corptext"/>
        <w:spacing w:before="204" w:line="244" w:lineRule="auto"/>
        <w:ind w:left="914" w:right="912"/>
        <w:jc w:val="center"/>
      </w:pPr>
      <w:r>
        <w:t>în conformitate cu secțiunea a 4-a din Legea nr. 169/2026 privind Codul amenajării teritoriului, urbanismului și construcțiilor, în temeiul art. 301, solicit emiterea</w:t>
      </w:r>
    </w:p>
    <w:p w14:paraId="27541A20" w14:textId="77777777" w:rsidR="00CE5C1B" w:rsidRDefault="00000000">
      <w:pPr>
        <w:pStyle w:val="Titlu3"/>
      </w:pPr>
      <w:r>
        <w:t>AUTORIZAȚIEI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2"/>
        </w:rPr>
        <w:t>REGULARIZARE</w:t>
      </w:r>
    </w:p>
    <w:p w14:paraId="607B0448" w14:textId="77777777" w:rsidR="00CE5C1B" w:rsidRDefault="00CE5C1B">
      <w:pPr>
        <w:pStyle w:val="Corptext"/>
        <w:spacing w:after="1"/>
        <w:rPr>
          <w:b/>
          <w:sz w:val="13"/>
        </w:rPr>
      </w:pPr>
    </w:p>
    <w:tbl>
      <w:tblPr>
        <w:tblStyle w:val="TableNormal"/>
        <w:tblW w:w="0" w:type="auto"/>
        <w:tblInd w:w="7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CE5C1B" w14:paraId="052BF04D" w14:textId="77777777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6A602302" w14:textId="77777777" w:rsidR="00CE5C1B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CE5C1B" w14:paraId="1CCBF964" w14:textId="77777777">
        <w:trPr>
          <w:trHeight w:val="206"/>
        </w:trPr>
        <w:tc>
          <w:tcPr>
            <w:tcW w:w="9351" w:type="dxa"/>
            <w:gridSpan w:val="6"/>
          </w:tcPr>
          <w:p w14:paraId="01AE7505" w14:textId="77777777" w:rsidR="00CE5C1B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CE5C1B" w14:paraId="6A2B1E74" w14:textId="77777777">
        <w:trPr>
          <w:trHeight w:val="493"/>
        </w:trPr>
        <w:tc>
          <w:tcPr>
            <w:tcW w:w="3117" w:type="dxa"/>
            <w:gridSpan w:val="2"/>
          </w:tcPr>
          <w:p w14:paraId="582B2A20" w14:textId="77777777" w:rsidR="00CE5C1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0AFBF255" w14:textId="77777777" w:rsidR="00CE5C1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7E8C5F26" w14:textId="77777777" w:rsidR="00CE5C1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CE5C1B" w14:paraId="58AA83C1" w14:textId="77777777">
        <w:trPr>
          <w:trHeight w:val="495"/>
        </w:trPr>
        <w:tc>
          <w:tcPr>
            <w:tcW w:w="1558" w:type="dxa"/>
          </w:tcPr>
          <w:p w14:paraId="133C267A" w14:textId="77777777" w:rsidR="00CE5C1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059CE41A" w14:textId="77777777" w:rsidR="00CE5C1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6EE75B63" w14:textId="77777777" w:rsidR="00CE5C1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3CA9C9AB" w14:textId="77777777" w:rsidR="00CE5C1B" w:rsidRDefault="00000000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CE5C1B" w14:paraId="2E90C727" w14:textId="77777777">
        <w:trPr>
          <w:trHeight w:val="501"/>
        </w:trPr>
        <w:tc>
          <w:tcPr>
            <w:tcW w:w="5454" w:type="dxa"/>
            <w:gridSpan w:val="3"/>
          </w:tcPr>
          <w:p w14:paraId="208D6CC4" w14:textId="77777777" w:rsidR="00CE5C1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6C925306" w14:textId="77777777" w:rsidR="00CE5C1B" w:rsidRDefault="00000000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4487F362" w14:textId="77777777" w:rsidR="00CE5C1B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CE5C1B" w14:paraId="1E9F5828" w14:textId="77777777">
        <w:trPr>
          <w:trHeight w:val="206"/>
        </w:trPr>
        <w:tc>
          <w:tcPr>
            <w:tcW w:w="9351" w:type="dxa"/>
            <w:gridSpan w:val="6"/>
          </w:tcPr>
          <w:p w14:paraId="0334E0C3" w14:textId="77777777" w:rsidR="00CE5C1B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anexat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anexat</w:t>
            </w:r>
          </w:p>
        </w:tc>
      </w:tr>
    </w:tbl>
    <w:p w14:paraId="6205BCAA" w14:textId="77777777" w:rsidR="00CE5C1B" w:rsidRDefault="00CE5C1B">
      <w:pPr>
        <w:pStyle w:val="Corptext"/>
        <w:spacing w:before="8" w:after="1"/>
        <w:rPr>
          <w:b/>
          <w:sz w:val="14"/>
        </w:rPr>
      </w:pPr>
    </w:p>
    <w:tbl>
      <w:tblPr>
        <w:tblStyle w:val="TableNormal"/>
        <w:tblW w:w="0" w:type="auto"/>
        <w:tblInd w:w="7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CE5C1B" w14:paraId="2237F985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1123B734" w14:textId="77777777" w:rsidR="00CE5C1B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SITUAȚIA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CONSTRUCȚIEI</w:t>
            </w:r>
          </w:p>
        </w:tc>
      </w:tr>
      <w:tr w:rsidR="00CE5C1B" w14:paraId="46909176" w14:textId="77777777">
        <w:trPr>
          <w:trHeight w:val="205"/>
        </w:trPr>
        <w:tc>
          <w:tcPr>
            <w:tcW w:w="9348" w:type="dxa"/>
          </w:tcPr>
          <w:p w14:paraId="586C1C8F" w14:textId="77777777" w:rsidR="00CE5C1B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14"/>
              </w:tabs>
              <w:spacing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realizată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NERESPECTAREA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autorizației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construire</w:t>
            </w:r>
          </w:p>
        </w:tc>
      </w:tr>
      <w:tr w:rsidR="00CE5C1B" w14:paraId="12FF5ED8" w14:textId="77777777">
        <w:trPr>
          <w:trHeight w:val="502"/>
        </w:trPr>
        <w:tc>
          <w:tcPr>
            <w:tcW w:w="9348" w:type="dxa"/>
          </w:tcPr>
          <w:p w14:paraId="33292AD8" w14:textId="77777777" w:rsidR="00CE5C1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Autorizația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nerespectată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emitent</w:t>
            </w:r>
          </w:p>
          <w:p w14:paraId="4D5D652D" w14:textId="77777777" w:rsidR="00CE5C1B" w:rsidRDefault="00000000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este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cazul</w:t>
            </w:r>
          </w:p>
        </w:tc>
      </w:tr>
      <w:tr w:rsidR="00CE5C1B" w14:paraId="419AFDF7" w14:textId="77777777">
        <w:trPr>
          <w:trHeight w:val="178"/>
        </w:trPr>
        <w:tc>
          <w:tcPr>
            <w:tcW w:w="9348" w:type="dxa"/>
            <w:shd w:val="clear" w:color="auto" w:fill="F4F4F4"/>
          </w:tcPr>
          <w:p w14:paraId="69E642BB" w14:textId="77777777" w:rsidR="00CE5C1B" w:rsidRDefault="00000000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Încadrarea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301,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bifează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aplicabil</w:t>
            </w:r>
          </w:p>
        </w:tc>
      </w:tr>
      <w:tr w:rsidR="00CE5C1B" w14:paraId="3529351F" w14:textId="77777777">
        <w:trPr>
          <w:trHeight w:val="826"/>
        </w:trPr>
        <w:tc>
          <w:tcPr>
            <w:tcW w:w="9348" w:type="dxa"/>
          </w:tcPr>
          <w:p w14:paraId="720DB422" w14:textId="77777777" w:rsidR="00CE5C1B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alin.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unifamilială,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suprafață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desfășurată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mult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150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mp,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istoric</w:t>
            </w:r>
          </w:p>
          <w:p w14:paraId="12C48087" w14:textId="77777777" w:rsidR="00CE5C1B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alin.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locuinței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gospodărească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exploatației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agricole,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mult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150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mp</w:t>
            </w:r>
          </w:p>
          <w:p w14:paraId="17837E68" w14:textId="77777777" w:rsidR="00CE5C1B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spacing w:before="8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alin.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închidere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balcoanelor,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extindere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domeniul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public</w:t>
            </w:r>
          </w:p>
          <w:p w14:paraId="2A951A93" w14:textId="77777777" w:rsidR="00CE5C1B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spacing w:before="6"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alin.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(7)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categorii,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termenul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excepție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mult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intrarea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vigoare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Codului</w:t>
            </w:r>
          </w:p>
        </w:tc>
      </w:tr>
    </w:tbl>
    <w:p w14:paraId="08E7B730" w14:textId="77777777" w:rsidR="00CE5C1B" w:rsidRDefault="00CE5C1B">
      <w:pPr>
        <w:pStyle w:val="TableParagraph"/>
        <w:spacing w:line="181" w:lineRule="exact"/>
        <w:rPr>
          <w:sz w:val="15"/>
        </w:rPr>
        <w:sectPr w:rsidR="00CE5C1B">
          <w:footerReference w:type="default" r:id="rId8"/>
          <w:type w:val="continuous"/>
          <w:pgSz w:w="11900" w:h="16840"/>
          <w:pgMar w:top="140" w:right="425" w:bottom="640" w:left="425" w:header="0" w:footer="455" w:gutter="0"/>
          <w:pgNumType w:start="1"/>
          <w:cols w:space="720"/>
        </w:sectPr>
      </w:pPr>
    </w:p>
    <w:p w14:paraId="3C6B6682" w14:textId="48B18A58" w:rsidR="00CE5C1B" w:rsidRDefault="00000000">
      <w:pPr>
        <w:pStyle w:val="Titlu2"/>
        <w:tabs>
          <w:tab w:val="left" w:pos="2217"/>
        </w:tabs>
      </w:pPr>
      <w:r>
        <w:lastRenderedPageBreak/>
        <w:tab/>
      </w:r>
    </w:p>
    <w:p w14:paraId="7F485A4C" w14:textId="77777777" w:rsidR="00CE5C1B" w:rsidRDefault="00CE5C1B">
      <w:pPr>
        <w:pStyle w:val="Corptext"/>
        <w:spacing w:before="120"/>
        <w:rPr>
          <w:rFonts w:ascii="Arial MT"/>
          <w:sz w:val="20"/>
        </w:rPr>
      </w:pPr>
    </w:p>
    <w:tbl>
      <w:tblPr>
        <w:tblStyle w:val="TableNormal"/>
        <w:tblW w:w="0" w:type="auto"/>
        <w:tblInd w:w="7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3894"/>
        <w:gridCol w:w="3116"/>
      </w:tblGrid>
      <w:tr w:rsidR="00CE5C1B" w14:paraId="0F4E7D18" w14:textId="77777777">
        <w:trPr>
          <w:trHeight w:val="199"/>
        </w:trPr>
        <w:tc>
          <w:tcPr>
            <w:tcW w:w="9348" w:type="dxa"/>
            <w:gridSpan w:val="3"/>
            <w:shd w:val="clear" w:color="auto" w:fill="F4F4F4"/>
          </w:tcPr>
          <w:p w14:paraId="15BD03FB" w14:textId="77777777" w:rsidR="00CE5C1B" w:rsidRDefault="00000000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7"/>
              </w:rPr>
              <w:t>DOCUMENTAȚIA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EXPERTIZAREA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TEHNICĂ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PENTRU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CERINȚELE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FUNDAMNETALE</w:t>
            </w:r>
          </w:p>
        </w:tc>
      </w:tr>
      <w:tr w:rsidR="00CE5C1B" w14:paraId="345C8A34" w14:textId="77777777">
        <w:trPr>
          <w:trHeight w:val="495"/>
        </w:trPr>
        <w:tc>
          <w:tcPr>
            <w:tcW w:w="2338" w:type="dxa"/>
          </w:tcPr>
          <w:p w14:paraId="5121AB14" w14:textId="77777777" w:rsidR="00CE5C1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P.A.C.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894" w:type="dxa"/>
          </w:tcPr>
          <w:p w14:paraId="13AD024C" w14:textId="77777777" w:rsidR="00CE5C1B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Elaborator</w:t>
            </w:r>
          </w:p>
        </w:tc>
        <w:tc>
          <w:tcPr>
            <w:tcW w:w="3116" w:type="dxa"/>
          </w:tcPr>
          <w:p w14:paraId="6F3DE3E4" w14:textId="77777777" w:rsidR="00CE5C1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Proiectant autor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nr.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TNA</w:t>
            </w:r>
          </w:p>
        </w:tc>
      </w:tr>
      <w:tr w:rsidR="00CE5C1B" w14:paraId="66B303CB" w14:textId="77777777">
        <w:trPr>
          <w:trHeight w:val="177"/>
        </w:trPr>
        <w:tc>
          <w:tcPr>
            <w:tcW w:w="9348" w:type="dxa"/>
            <w:gridSpan w:val="3"/>
            <w:shd w:val="clear" w:color="auto" w:fill="F4F4F4"/>
          </w:tcPr>
          <w:p w14:paraId="5D2EC7C7" w14:textId="77777777" w:rsidR="00CE5C1B" w:rsidRDefault="00000000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Rapoartele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tehnică,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cerințele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fundamentale</w:t>
            </w:r>
          </w:p>
        </w:tc>
      </w:tr>
      <w:tr w:rsidR="00CE5C1B" w14:paraId="1F2591AF" w14:textId="77777777">
        <w:trPr>
          <w:trHeight w:val="502"/>
        </w:trPr>
        <w:tc>
          <w:tcPr>
            <w:tcW w:w="6232" w:type="dxa"/>
            <w:gridSpan w:val="2"/>
          </w:tcPr>
          <w:p w14:paraId="7CA56F2A" w14:textId="77777777" w:rsidR="00CE5C1B" w:rsidRDefault="00000000">
            <w:pPr>
              <w:pStyle w:val="TableParagraph"/>
              <w:spacing w:line="249" w:lineRule="auto"/>
              <w:ind w:right="16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rezistență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mecanică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stabilitate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14:paraId="71A69817" w14:textId="77777777" w:rsidR="00CE5C1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CE5C1B" w14:paraId="4E54AF1D" w14:textId="77777777">
        <w:trPr>
          <w:trHeight w:val="494"/>
        </w:trPr>
        <w:tc>
          <w:tcPr>
            <w:tcW w:w="6232" w:type="dxa"/>
            <w:gridSpan w:val="2"/>
          </w:tcPr>
          <w:p w14:paraId="7F52ACA1" w14:textId="77777777" w:rsidR="00CE5C1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securitate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incendiu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14:paraId="21B59653" w14:textId="77777777" w:rsidR="00CE5C1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CE5C1B" w14:paraId="1175903F" w14:textId="77777777">
        <w:trPr>
          <w:trHeight w:val="502"/>
        </w:trPr>
        <w:tc>
          <w:tcPr>
            <w:tcW w:w="6232" w:type="dxa"/>
            <w:gridSpan w:val="2"/>
          </w:tcPr>
          <w:p w14:paraId="21CED7E2" w14:textId="77777777" w:rsidR="00CE5C1B" w:rsidRDefault="00000000">
            <w:pPr>
              <w:pStyle w:val="TableParagraph"/>
              <w:spacing w:line="249" w:lineRule="auto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igienă,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sănătate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mediu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înconjurător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14:paraId="173CC59B" w14:textId="77777777" w:rsidR="00CE5C1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CE5C1B" w14:paraId="64A5BCC5" w14:textId="77777777">
        <w:trPr>
          <w:trHeight w:val="500"/>
        </w:trPr>
        <w:tc>
          <w:tcPr>
            <w:tcW w:w="6232" w:type="dxa"/>
            <w:gridSpan w:val="2"/>
          </w:tcPr>
          <w:p w14:paraId="662B788E" w14:textId="77777777" w:rsidR="00CE5C1B" w:rsidRDefault="00000000">
            <w:pPr>
              <w:pStyle w:val="TableParagraph"/>
              <w:spacing w:line="249" w:lineRule="auto"/>
              <w:ind w:right="16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siguranță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accesibilitate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exploatare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14:paraId="2CBCDE37" w14:textId="77777777" w:rsidR="00CE5C1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CE5C1B" w14:paraId="679F9DDC" w14:textId="77777777">
        <w:trPr>
          <w:trHeight w:val="495"/>
        </w:trPr>
        <w:tc>
          <w:tcPr>
            <w:tcW w:w="6232" w:type="dxa"/>
            <w:gridSpan w:val="2"/>
          </w:tcPr>
          <w:p w14:paraId="4547B4C5" w14:textId="77777777" w:rsidR="00CE5C1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împotriva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zgomotului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14:paraId="6AEED649" w14:textId="77777777" w:rsidR="00CE5C1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CE5C1B" w14:paraId="41C18386" w14:textId="77777777">
        <w:trPr>
          <w:trHeight w:val="500"/>
        </w:trPr>
        <w:tc>
          <w:tcPr>
            <w:tcW w:w="6232" w:type="dxa"/>
            <w:gridSpan w:val="2"/>
          </w:tcPr>
          <w:p w14:paraId="7177FE20" w14:textId="77777777" w:rsidR="00CE5C1B" w:rsidRDefault="00000000">
            <w:pPr>
              <w:pStyle w:val="TableParagraph"/>
              <w:spacing w:line="247" w:lineRule="auto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economie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energie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izolare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termică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14:paraId="235CFF79" w14:textId="77777777" w:rsidR="00CE5C1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14:paraId="37DF78DB" w14:textId="77777777" w:rsidR="00CE5C1B" w:rsidRDefault="00CE5C1B">
      <w:pPr>
        <w:pStyle w:val="Corptext"/>
        <w:spacing w:after="1"/>
        <w:rPr>
          <w:rFonts w:ascii="Arial MT"/>
          <w:sz w:val="10"/>
        </w:rPr>
      </w:pPr>
    </w:p>
    <w:tbl>
      <w:tblPr>
        <w:tblStyle w:val="TableNormal"/>
        <w:tblW w:w="0" w:type="auto"/>
        <w:tblInd w:w="7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3894"/>
        <w:gridCol w:w="3116"/>
      </w:tblGrid>
      <w:tr w:rsidR="00CE5C1B" w14:paraId="24A6ABC8" w14:textId="77777777">
        <w:trPr>
          <w:trHeight w:val="200"/>
        </w:trPr>
        <w:tc>
          <w:tcPr>
            <w:tcW w:w="9348" w:type="dxa"/>
            <w:gridSpan w:val="3"/>
            <w:shd w:val="clear" w:color="auto" w:fill="F4F4F4"/>
          </w:tcPr>
          <w:p w14:paraId="132C46D9" w14:textId="77777777" w:rsidR="00CE5C1B" w:rsidRDefault="00000000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7"/>
              </w:rPr>
              <w:t>RAPORT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PRIVIND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RESPECTAREA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REGLEMENTARILOR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URBANISTICE,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DACĂ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ESTE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CAZUL</w:t>
            </w:r>
          </w:p>
        </w:tc>
      </w:tr>
      <w:tr w:rsidR="00CE5C1B" w14:paraId="56894821" w14:textId="77777777">
        <w:trPr>
          <w:trHeight w:val="495"/>
        </w:trPr>
        <w:tc>
          <w:tcPr>
            <w:tcW w:w="2338" w:type="dxa"/>
          </w:tcPr>
          <w:p w14:paraId="2918CCEF" w14:textId="77777777" w:rsidR="00CE5C1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Elaborator</w:t>
            </w:r>
          </w:p>
        </w:tc>
        <w:tc>
          <w:tcPr>
            <w:tcW w:w="3894" w:type="dxa"/>
          </w:tcPr>
          <w:p w14:paraId="377AA5EC" w14:textId="77777777" w:rsidR="00CE5C1B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116" w:type="dxa"/>
          </w:tcPr>
          <w:p w14:paraId="773C11F1" w14:textId="77777777" w:rsidR="00CE5C1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atestare</w:t>
            </w:r>
          </w:p>
        </w:tc>
      </w:tr>
    </w:tbl>
    <w:p w14:paraId="6BA1044F" w14:textId="77777777" w:rsidR="00CE5C1B" w:rsidRDefault="00CE5C1B">
      <w:pPr>
        <w:pStyle w:val="Corptext"/>
        <w:spacing w:before="4"/>
        <w:rPr>
          <w:rFonts w:ascii="Arial MT"/>
          <w:sz w:val="20"/>
        </w:rPr>
      </w:pPr>
    </w:p>
    <w:tbl>
      <w:tblPr>
        <w:tblStyle w:val="TableNormal"/>
        <w:tblW w:w="0" w:type="auto"/>
        <w:tblInd w:w="750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CE5C1B" w14:paraId="7EE6826B" w14:textId="77777777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1B2F413D" w14:textId="77777777" w:rsidR="00CE5C1B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PREZENTA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CERERE</w:t>
            </w:r>
          </w:p>
        </w:tc>
      </w:tr>
      <w:tr w:rsidR="00CE5C1B" w14:paraId="141B93E4" w14:textId="77777777">
        <w:trPr>
          <w:trHeight w:val="205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6C264B17" w14:textId="77777777" w:rsidR="00CE5C1B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75"/>
              </w:tabs>
              <w:spacing w:line="180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a)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rapoartele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cerințele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fundamentale</w:t>
            </w:r>
          </w:p>
        </w:tc>
      </w:tr>
      <w:tr w:rsidR="00CE5C1B" w14:paraId="41719C52" w14:textId="77777777">
        <w:trPr>
          <w:trHeight w:val="20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 w14:paraId="01053FEA" w14:textId="77777777" w:rsidR="00CE5C1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before="6"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emise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emitenții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acordurilor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(câte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copie):</w:t>
            </w:r>
          </w:p>
        </w:tc>
      </w:tr>
      <w:tr w:rsidR="00CE5C1B" w14:paraId="59BF7F06" w14:textId="77777777">
        <w:trPr>
          <w:trHeight w:val="504"/>
        </w:trPr>
        <w:tc>
          <w:tcPr>
            <w:tcW w:w="9348" w:type="dxa"/>
          </w:tcPr>
          <w:p w14:paraId="3E86C4FD" w14:textId="77777777" w:rsidR="00CE5C1B" w:rsidRDefault="00CE5C1B">
            <w:pPr>
              <w:pStyle w:val="TableParagraph"/>
              <w:spacing w:before="189" w:after="1"/>
              <w:ind w:left="0"/>
              <w:rPr>
                <w:rFonts w:ascii="Arial MT"/>
                <w:sz w:val="20"/>
              </w:rPr>
            </w:pPr>
          </w:p>
          <w:p w14:paraId="534002FD" w14:textId="77777777" w:rsidR="00CE5C1B" w:rsidRDefault="00000000">
            <w:pPr>
              <w:pStyle w:val="TableParagraph"/>
              <w:spacing w:before="0" w:line="20" w:lineRule="exact"/>
              <w:ind w:left="75"/>
              <w:rPr>
                <w:rFonts w:ascii="Arial MT"/>
                <w:sz w:val="2"/>
              </w:rPr>
            </w:pPr>
            <w:r>
              <w:rPr>
                <w:rFonts w:ascii="Arial MT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AD89AC1" wp14:editId="42B5D5A0">
                      <wp:extent cx="5840095" cy="8890"/>
                      <wp:effectExtent l="9525" t="0" r="0" b="635"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FB5447" id="Group 3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">
                      <v:shape id="Graphic 4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CE5C1B" w14:paraId="11F210C5" w14:textId="77777777">
        <w:trPr>
          <w:trHeight w:val="384"/>
        </w:trPr>
        <w:tc>
          <w:tcPr>
            <w:tcW w:w="9348" w:type="dxa"/>
          </w:tcPr>
          <w:p w14:paraId="2278DE3A" w14:textId="77777777" w:rsidR="00CE5C1B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104"/>
                <w:tab w:val="left" w:pos="275"/>
              </w:tabs>
              <w:spacing w:before="0" w:line="170" w:lineRule="atLeast"/>
              <w:ind w:right="407" w:hanging="1"/>
              <w:rPr>
                <w:sz w:val="15"/>
              </w:rPr>
            </w:pPr>
            <w:r>
              <w:rPr>
                <w:w w:val="105"/>
                <w:sz w:val="15"/>
              </w:rPr>
              <w:t>raport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respectarea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reglementărilor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urbanistice,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elaborat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structura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specialitate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specialist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semnătură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domeniul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urbanismului, după caz</w:t>
            </w:r>
          </w:p>
        </w:tc>
      </w:tr>
      <w:tr w:rsidR="00CE5C1B" w14:paraId="06D312B3" w14:textId="77777777">
        <w:trPr>
          <w:trHeight w:val="797"/>
        </w:trPr>
        <w:tc>
          <w:tcPr>
            <w:tcW w:w="9348" w:type="dxa"/>
          </w:tcPr>
          <w:p w14:paraId="0E7A03CD" w14:textId="77777777" w:rsidR="00CE5C1B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actualizat</w:t>
            </w:r>
          </w:p>
          <w:p w14:paraId="79F085B8" w14:textId="77777777" w:rsidR="00CE5C1B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spacing w:before="7" w:line="247" w:lineRule="auto"/>
              <w:ind w:right="562" w:firstLine="38"/>
              <w:rPr>
                <w:sz w:val="15"/>
              </w:rPr>
            </w:pPr>
            <w:r>
              <w:rPr>
                <w:w w:val="105"/>
                <w:sz w:val="15"/>
              </w:rPr>
              <w:t>documentația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P.A.C.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letric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acolo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autoritatea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posibilitatea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arhiva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digital))</w:t>
            </w:r>
          </w:p>
          <w:p w14:paraId="1B46D12B" w14:textId="77777777" w:rsidR="00CE5C1B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spacing w:before="2"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dovada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achitării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taxelor</w:t>
            </w:r>
            <w:r>
              <w:rPr>
                <w:spacing w:val="44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împuternicirea,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</w:tc>
      </w:tr>
    </w:tbl>
    <w:p w14:paraId="6A8119B8" w14:textId="77777777" w:rsidR="00CE5C1B" w:rsidRDefault="00CE5C1B">
      <w:pPr>
        <w:pStyle w:val="Corptext"/>
        <w:spacing w:before="4"/>
        <w:rPr>
          <w:rFonts w:ascii="Arial MT"/>
          <w:sz w:val="10"/>
        </w:rPr>
      </w:pPr>
    </w:p>
    <w:tbl>
      <w:tblPr>
        <w:tblStyle w:val="TableNormal"/>
        <w:tblW w:w="0" w:type="auto"/>
        <w:tblInd w:w="750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CE5C1B" w14:paraId="0F6D9FB7" w14:textId="77777777">
        <w:trPr>
          <w:trHeight w:val="540"/>
        </w:trPr>
        <w:tc>
          <w:tcPr>
            <w:tcW w:w="9348" w:type="dxa"/>
          </w:tcPr>
          <w:p w14:paraId="75C486A0" w14:textId="77777777" w:rsidR="00CE5C1B" w:rsidRDefault="00000000">
            <w:pPr>
              <w:pStyle w:val="TableParagraph"/>
              <w:spacing w:before="0" w:line="180" w:lineRule="exact"/>
              <w:ind w:right="262"/>
              <w:jc w:val="both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Declar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propria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răspundere,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sub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sancțiunea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Codului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penal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infracțiunea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fals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declarații,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datele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menționate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 cerere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sunt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reale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exacte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am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formulat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cerere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anterior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începerii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modificare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identificate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Proiectul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pentru autorizarea construirii atașat, astfel cum stabilește art. 301.</w:t>
            </w:r>
          </w:p>
        </w:tc>
      </w:tr>
    </w:tbl>
    <w:p w14:paraId="7B94DF0E" w14:textId="77777777" w:rsidR="00CE5C1B" w:rsidRDefault="00CE5C1B">
      <w:pPr>
        <w:pStyle w:val="Corptext"/>
        <w:spacing w:before="2" w:after="1"/>
        <w:rPr>
          <w:rFonts w:ascii="Arial MT"/>
          <w:sz w:val="10"/>
        </w:rPr>
      </w:pPr>
    </w:p>
    <w:tbl>
      <w:tblPr>
        <w:tblStyle w:val="TableNormal"/>
        <w:tblW w:w="0" w:type="auto"/>
        <w:tblInd w:w="750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CE5C1B" w14:paraId="00C71E14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193E2967" w14:textId="77777777" w:rsidR="00CE5C1B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CE5C1B" w14:paraId="69D574D4" w14:textId="77777777">
        <w:trPr>
          <w:trHeight w:val="493"/>
        </w:trPr>
        <w:tc>
          <w:tcPr>
            <w:tcW w:w="1558" w:type="dxa"/>
          </w:tcPr>
          <w:p w14:paraId="71D98794" w14:textId="77777777" w:rsidR="00CE5C1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41334050" w14:textId="77777777" w:rsidR="00CE5C1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14:paraId="663712B4" w14:textId="77777777" w:rsidR="00CE5C1B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3CEFE95E" w14:textId="77777777" w:rsidR="008374EC" w:rsidRDefault="008374EC"/>
    <w:sectPr w:rsidR="008374EC">
      <w:pgSz w:w="11900" w:h="16840"/>
      <w:pgMar w:top="140" w:right="425" w:bottom="640" w:left="425" w:header="0" w:footer="4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9CCDE" w14:textId="77777777" w:rsidR="008374EC" w:rsidRDefault="008374EC">
      <w:r>
        <w:separator/>
      </w:r>
    </w:p>
  </w:endnote>
  <w:endnote w:type="continuationSeparator" w:id="0">
    <w:p w14:paraId="3572B4B3" w14:textId="77777777" w:rsidR="008374EC" w:rsidRDefault="00837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60858" w14:textId="77777777" w:rsidR="00CE5C1B" w:rsidRDefault="00000000">
    <w:pPr>
      <w:pStyle w:val="Corptext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03520" behindDoc="1" locked="0" layoutInCell="1" allowOverlap="1" wp14:anchorId="46BBCA6F" wp14:editId="2D51CC55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60755" cy="14986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C74627" w14:textId="77777777" w:rsidR="00CE5C1B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F_AR_01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BBCA6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62.75pt;margin-top:808.25pt;width:75.65pt;height:11.8pt;z-index:-15912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" filled="f" stroked="f">
              <v:textbox inset="0,0,0,0">
                <w:txbxContent>
                  <w:p w14:paraId="4CC74627" w14:textId="77777777" w:rsidR="00CE5C1B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F_AR_01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04032" behindDoc="1" locked="0" layoutInCell="1" allowOverlap="1" wp14:anchorId="3618A1B6" wp14:editId="6A008BDF">
              <wp:simplePos x="0" y="0"/>
              <wp:positionH relativeFrom="page">
                <wp:posOffset>3417467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A39927" w14:textId="77777777" w:rsidR="00CE5C1B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618A1B6" id="Textbox 2" o:spid="_x0000_s1027" type="#_x0000_t202" style="position:absolute;margin-left:269.1pt;margin-top:808.25pt;width:43.45pt;height:11.8pt;z-index:-15912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" filled="f" stroked="f">
              <v:textbox inset="0,0,0,0">
                <w:txbxContent>
                  <w:p w14:paraId="5BA39927" w14:textId="77777777" w:rsidR="00CE5C1B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fldChar w:fldCharType="begin"/>
                    </w:r>
                    <w:r>
                      <w:rPr>
                        <w:color w:val="585858"/>
                        <w:w w:val="105"/>
                        <w:sz w:val="14"/>
                      </w:rPr>
                      <w:instrText xml:space="preserve"> PAGE </w:instrText>
                    </w:r>
                    <w:r>
                      <w:rPr>
                        <w:color w:val="585858"/>
                        <w:w w:val="105"/>
                        <w:sz w:val="14"/>
                      </w:rPr>
                      <w:fldChar w:fldCharType="separate"/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fldChar w:fldCharType="end"/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fldChar w:fldCharType="begin"/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instrText xml:space="preserve"> NUMPAGES </w:instrTex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fldChar w:fldCharType="separate"/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10F2A" w14:textId="77777777" w:rsidR="008374EC" w:rsidRDefault="008374EC">
      <w:r>
        <w:separator/>
      </w:r>
    </w:p>
  </w:footnote>
  <w:footnote w:type="continuationSeparator" w:id="0">
    <w:p w14:paraId="4D0C3DE4" w14:textId="77777777" w:rsidR="008374EC" w:rsidRDefault="008374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83A96"/>
    <w:multiLevelType w:val="hybridMultilevel"/>
    <w:tmpl w:val="8508E570"/>
    <w:lvl w:ilvl="0" w:tplc="7D8491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AC5BC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25661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6BAC67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7949EC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1F7C538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BD056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456E66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B14F7C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2CCF3E7D"/>
    <w:multiLevelType w:val="hybridMultilevel"/>
    <w:tmpl w:val="1CC648EC"/>
    <w:lvl w:ilvl="0" w:tplc="F2D44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2CECCD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87CCC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C18BF1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A240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DA083F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342601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7B8F9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EB601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2DFE1BC7"/>
    <w:multiLevelType w:val="hybridMultilevel"/>
    <w:tmpl w:val="AA62E0C6"/>
    <w:lvl w:ilvl="0" w:tplc="B6D822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B2B4F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614133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BAA4B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4BACE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8CC9F3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E7E729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C08AB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19EC8F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3B9B6389"/>
    <w:multiLevelType w:val="hybridMultilevel"/>
    <w:tmpl w:val="ABDA4C3E"/>
    <w:lvl w:ilvl="0" w:tplc="60DC41F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AE6C1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BD8E3E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A8E1F3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A9CE5E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AB0FD4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064780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75641C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06017F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3F916F08"/>
    <w:multiLevelType w:val="hybridMultilevel"/>
    <w:tmpl w:val="9FF88006"/>
    <w:lvl w:ilvl="0" w:tplc="071C3AE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5A416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D1E879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34AAE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3B0C0F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A0A69E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3508366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45646862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09454E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3FA25CF2"/>
    <w:multiLevelType w:val="hybridMultilevel"/>
    <w:tmpl w:val="E42623A2"/>
    <w:lvl w:ilvl="0" w:tplc="4650E6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AA439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AF4515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2EAB32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76A92E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4227D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C90C73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F2A84D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2FE3CB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43CE70EA"/>
    <w:multiLevelType w:val="hybridMultilevel"/>
    <w:tmpl w:val="18385D36"/>
    <w:lvl w:ilvl="0" w:tplc="6F22EA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3A4BD4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D58DB7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96836B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4348EF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0408D9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87C23F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C8ADC2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2E409E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49AB5AFF"/>
    <w:multiLevelType w:val="hybridMultilevel"/>
    <w:tmpl w:val="8AA2CEEA"/>
    <w:lvl w:ilvl="0" w:tplc="96D281E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26F72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23483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462F0A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9405D2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8EC9F4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3709EE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BCCC4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0AF6C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696C26C0"/>
    <w:multiLevelType w:val="hybridMultilevel"/>
    <w:tmpl w:val="ADAE8E02"/>
    <w:lvl w:ilvl="0" w:tplc="8166B5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12A9CA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968CD0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49AA35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0762AC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49A43B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938E2A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D62850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00CEE7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num w:numId="1" w16cid:durableId="210264709">
    <w:abstractNumId w:val="3"/>
  </w:num>
  <w:num w:numId="2" w16cid:durableId="598492752">
    <w:abstractNumId w:val="7"/>
  </w:num>
  <w:num w:numId="3" w16cid:durableId="1049570271">
    <w:abstractNumId w:val="1"/>
  </w:num>
  <w:num w:numId="4" w16cid:durableId="934896145">
    <w:abstractNumId w:val="6"/>
  </w:num>
  <w:num w:numId="5" w16cid:durableId="117182257">
    <w:abstractNumId w:val="5"/>
  </w:num>
  <w:num w:numId="6" w16cid:durableId="1851215917">
    <w:abstractNumId w:val="2"/>
  </w:num>
  <w:num w:numId="7" w16cid:durableId="238833453">
    <w:abstractNumId w:val="8"/>
  </w:num>
  <w:num w:numId="8" w16cid:durableId="779180200">
    <w:abstractNumId w:val="0"/>
  </w:num>
  <w:num w:numId="9" w16cid:durableId="8281309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E5C1B"/>
    <w:rsid w:val="004C57A5"/>
    <w:rsid w:val="008374EC"/>
    <w:rsid w:val="00A92BDF"/>
    <w:rsid w:val="00CC5769"/>
    <w:rsid w:val="00CE5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153E9"/>
  <w15:docId w15:val="{B775FCA8-3C54-4CE8-96FD-5ABF0BBE2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9"/>
    <w:qFormat/>
    <w:pPr>
      <w:spacing w:before="1"/>
      <w:ind w:left="914" w:right="915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9"/>
    <w:unhideWhenUsed/>
    <w:qFormat/>
    <w:pPr>
      <w:spacing w:before="84"/>
      <w:ind w:left="139"/>
      <w:outlineLvl w:val="1"/>
    </w:pPr>
    <w:rPr>
      <w:rFonts w:ascii="Arial MT" w:eastAsia="Arial MT" w:hAnsi="Arial MT" w:cs="Arial MT"/>
      <w:sz w:val="20"/>
      <w:szCs w:val="20"/>
    </w:rPr>
  </w:style>
  <w:style w:type="paragraph" w:styleId="Titlu3">
    <w:name w:val="heading 3"/>
    <w:basedOn w:val="Normal"/>
    <w:uiPriority w:val="9"/>
    <w:unhideWhenUsed/>
    <w:qFormat/>
    <w:pPr>
      <w:spacing w:before="60"/>
      <w:ind w:left="914" w:right="913"/>
      <w:jc w:val="center"/>
      <w:outlineLvl w:val="2"/>
    </w:pPr>
    <w:rPr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pPr>
      <w:spacing w:before="5"/>
    </w:pPr>
    <w:rPr>
      <w:sz w:val="17"/>
      <w:szCs w:val="17"/>
    </w:r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619</Words>
  <Characters>3532</Characters>
  <Application>Microsoft Office Word</Application>
  <DocSecurity>0</DocSecurity>
  <Lines>29</Lines>
  <Paragraphs>8</Paragraphs>
  <ScaleCrop>false</ScaleCrop>
  <Company/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PC1</cp:lastModifiedBy>
  <cp:revision>3</cp:revision>
  <dcterms:created xsi:type="dcterms:W3CDTF">2026-09-01T12:40:00Z</dcterms:created>
  <dcterms:modified xsi:type="dcterms:W3CDTF">2026-09-01T12:45:00Z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2026-09-01T00:00:00Z</vt:filetime>
  </property>
  <property fmtid="{D5CDD505-2E9C-101B-9397-08002B2CF9AE}" pid="4" name="LastSaved">
    <vt:filetime>2026-09-01T00:00:00Z</vt:filetime>
  </property>
  <property fmtid="{D5CDD505-2E9C-101B-9397-08002B2CF9AE}" pid="5" name="Producer">
    <vt:lpwstr>iLovePDF</vt:lpwstr>
  </property>
</Properties>
</file>