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F728CE" w14:paraId="1C2FEE23" w14:textId="77777777">
        <w:trPr>
          <w:trHeight w:val="493"/>
        </w:trPr>
        <w:tc>
          <w:tcPr>
            <w:tcW w:w="1558" w:type="dxa"/>
            <w:vMerge w:val="restart"/>
          </w:tcPr>
          <w:p w14:paraId="2E8D7064" w14:textId="2482C53F" w:rsidR="009D07F1" w:rsidRPr="009D07F1" w:rsidRDefault="009D07F1" w:rsidP="009D07F1">
            <w:pPr>
              <w:tabs>
                <w:tab w:val="left" w:pos="1354"/>
              </w:tabs>
            </w:pPr>
            <w:r>
              <w:rPr>
                <w:noProof/>
              </w:rPr>
              <w:drawing>
                <wp:inline distT="0" distB="0" distL="0" distR="0" wp14:anchorId="77B0C4F1" wp14:editId="64FF7760">
                  <wp:extent cx="920741" cy="1241946"/>
                  <wp:effectExtent l="0" t="0" r="0" b="0"/>
                  <wp:docPr id="1020640620" name="I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371" cy="12454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309AEB30" w14:textId="77777777" w:rsidR="00F728CE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031D7576" w14:textId="1B1E87F4" w:rsidR="009D07F1" w:rsidRPr="009D07F1" w:rsidRDefault="009D07F1">
            <w:pPr>
              <w:pStyle w:val="TableParagraph"/>
              <w:rPr>
                <w:b/>
              </w:rPr>
            </w:pPr>
            <w:r w:rsidRPr="009D07F1">
              <w:rPr>
                <w:b/>
              </w:rPr>
              <w:t>VASLUI</w:t>
            </w:r>
          </w:p>
        </w:tc>
      </w:tr>
      <w:tr w:rsidR="00F728CE" w14:paraId="2CA101D1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5CF6604" w14:textId="77777777" w:rsidR="00F728CE" w:rsidRDefault="00F728CE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21BAD236" w14:textId="77777777" w:rsidR="00F728CE" w:rsidRDefault="00000000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3089AC3A" w14:textId="67912AD0" w:rsidR="009D07F1" w:rsidRPr="009D07F1" w:rsidRDefault="009D07F1">
            <w:pPr>
              <w:pStyle w:val="TableParagraph"/>
              <w:rPr>
                <w:b/>
                <w:sz w:val="20"/>
                <w:szCs w:val="20"/>
              </w:rPr>
            </w:pPr>
            <w:r w:rsidRPr="009D07F1">
              <w:rPr>
                <w:b/>
                <w:sz w:val="20"/>
                <w:szCs w:val="20"/>
              </w:rPr>
              <w:t>MUNTENII DE JOS</w:t>
            </w:r>
          </w:p>
        </w:tc>
      </w:tr>
      <w:tr w:rsidR="00F728CE" w14:paraId="0FB6B114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37CF731D" w14:textId="77777777" w:rsidR="00F728CE" w:rsidRDefault="00F728CE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5F705484" w14:textId="77777777" w:rsidR="00F728CE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2C7FDE40" w14:textId="0652C0F7" w:rsidR="009D07F1" w:rsidRPr="009D07F1" w:rsidRDefault="009D07F1">
            <w:pPr>
              <w:pStyle w:val="TableParagraph"/>
              <w:rPr>
                <w:b/>
              </w:rPr>
            </w:pPr>
            <w:r w:rsidRPr="009D07F1">
              <w:rPr>
                <w:b/>
              </w:rPr>
              <w:t>3337702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407E185D" w14:textId="77777777" w:rsidR="00F728C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0BE19955" w14:textId="77777777" w:rsidR="009D07F1" w:rsidRPr="009D07F1" w:rsidRDefault="009D07F1" w:rsidP="009D07F1">
            <w:pPr>
              <w:pStyle w:val="TableParagraph"/>
              <w:rPr>
                <w:b/>
                <w:bCs/>
                <w:color w:val="000000" w:themeColor="text1"/>
                <w:w w:val="105"/>
                <w:sz w:val="16"/>
                <w:szCs w:val="16"/>
              </w:rPr>
            </w:pPr>
            <w:proofErr w:type="spellStart"/>
            <w:r w:rsidRPr="009D07F1">
              <w:rPr>
                <w:b/>
                <w:bCs/>
                <w:color w:val="000000" w:themeColor="text1"/>
                <w:w w:val="105"/>
                <w:sz w:val="16"/>
                <w:szCs w:val="16"/>
              </w:rPr>
              <w:t>Str.Ștefan</w:t>
            </w:r>
            <w:proofErr w:type="spellEnd"/>
            <w:r w:rsidRPr="009D07F1">
              <w:rPr>
                <w:b/>
                <w:bCs/>
                <w:color w:val="000000" w:themeColor="text1"/>
                <w:w w:val="105"/>
                <w:sz w:val="16"/>
                <w:szCs w:val="16"/>
              </w:rPr>
              <w:t xml:space="preserve"> cel Mare,nr.247,Jud.Vaslui-tel:0235.313.065</w:t>
            </w:r>
          </w:p>
          <w:p w14:paraId="40797CD4" w14:textId="68C40042" w:rsidR="00F728CE" w:rsidRDefault="009D07F1" w:rsidP="009D07F1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 w:rsidRPr="009D07F1">
              <w:rPr>
                <w:b/>
                <w:bCs/>
                <w:color w:val="000000" w:themeColor="text1"/>
                <w:w w:val="105"/>
                <w:sz w:val="16"/>
                <w:szCs w:val="16"/>
              </w:rPr>
              <w:t>e-mail:office@munteniidejos.ro</w:t>
            </w:r>
            <w:proofErr w:type="spellEnd"/>
          </w:p>
        </w:tc>
      </w:tr>
      <w:tr w:rsidR="00F728CE" w14:paraId="6A39BC1D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6EB3FA7E" w14:textId="77777777" w:rsidR="00F728CE" w:rsidRDefault="00F728CE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099DB6C0" w14:textId="77777777" w:rsidR="00F728C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0278AAB6" w14:textId="77777777" w:rsidR="00F728C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F728CE" w14:paraId="4EFD0B74" w14:textId="7777777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43F2A6FD" w14:textId="77777777" w:rsidR="00F728CE" w:rsidRDefault="00000000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5CAD4F49" w14:textId="77777777" w:rsidR="00F728CE" w:rsidRDefault="00000000">
      <w:pPr>
        <w:pStyle w:val="Titlu1"/>
      </w:pPr>
      <w:r>
        <w:rPr>
          <w:spacing w:val="-2"/>
        </w:rPr>
        <w:t>ÎNȘTIINȚARE</w:t>
      </w:r>
    </w:p>
    <w:p w14:paraId="7FC77DCE" w14:textId="77777777" w:rsidR="00F728CE" w:rsidRDefault="00000000">
      <w:pPr>
        <w:pStyle w:val="Corptext"/>
        <w:spacing w:before="42"/>
        <w:ind w:left="142"/>
        <w:jc w:val="center"/>
      </w:pPr>
      <w:r>
        <w:t>privind</w:t>
      </w:r>
      <w:r>
        <w:rPr>
          <w:spacing w:val="13"/>
        </w:rPr>
        <w:t xml:space="preserve"> </w:t>
      </w:r>
      <w:r>
        <w:t>finalizarea</w:t>
      </w:r>
      <w:r>
        <w:rPr>
          <w:spacing w:val="13"/>
        </w:rPr>
        <w:t xml:space="preserve"> </w:t>
      </w:r>
      <w:r>
        <w:t>lucrărilor</w:t>
      </w:r>
      <w:r>
        <w:rPr>
          <w:spacing w:val="13"/>
        </w:rPr>
        <w:t xml:space="preserve"> </w:t>
      </w:r>
      <w:r>
        <w:t>notificate</w:t>
      </w:r>
      <w:r>
        <w:rPr>
          <w:spacing w:val="13"/>
        </w:rPr>
        <w:t xml:space="preserve"> </w:t>
      </w:r>
      <w:r>
        <w:t>și</w:t>
      </w:r>
      <w:r>
        <w:rPr>
          <w:spacing w:val="13"/>
        </w:rPr>
        <w:t xml:space="preserve"> </w:t>
      </w:r>
      <w:r>
        <w:t>solicitarea</w:t>
      </w:r>
      <w:r>
        <w:rPr>
          <w:spacing w:val="13"/>
        </w:rPr>
        <w:t xml:space="preserve"> </w:t>
      </w:r>
      <w:r>
        <w:t>participării</w:t>
      </w:r>
      <w:r>
        <w:rPr>
          <w:spacing w:val="16"/>
        </w:rPr>
        <w:t xml:space="preserve"> </w:t>
      </w:r>
      <w:r>
        <w:t>reprezentantului</w:t>
      </w:r>
      <w:r>
        <w:rPr>
          <w:spacing w:val="13"/>
        </w:rPr>
        <w:t xml:space="preserve"> </w:t>
      </w:r>
      <w:r>
        <w:t>UAT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2"/>
        </w:rPr>
        <w:t>recepție</w:t>
      </w:r>
    </w:p>
    <w:p w14:paraId="23324352" w14:textId="77777777" w:rsidR="00F728CE" w:rsidRDefault="00F728CE">
      <w:pPr>
        <w:pStyle w:val="Corptext"/>
        <w:spacing w:before="63"/>
        <w:rPr>
          <w:sz w:val="2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F728CE" w14:paraId="65A06F9D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5A4D6173" w14:textId="77777777" w:rsidR="00F728CE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F728CE" w14:paraId="0F718729" w14:textId="77777777">
        <w:trPr>
          <w:trHeight w:val="500"/>
        </w:trPr>
        <w:tc>
          <w:tcPr>
            <w:tcW w:w="9348" w:type="dxa"/>
          </w:tcPr>
          <w:p w14:paraId="56E6B705" w14:textId="77777777" w:rsidR="00F728C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6C08249D" w14:textId="2E9ACBF4" w:rsidR="00F728CE" w:rsidRPr="009D07F1" w:rsidRDefault="009D07F1">
            <w:pPr>
              <w:pStyle w:val="TableParagraph"/>
              <w:spacing w:before="6"/>
              <w:rPr>
                <w:iCs/>
                <w:sz w:val="20"/>
                <w:szCs w:val="20"/>
              </w:rPr>
            </w:pPr>
            <w:r w:rsidRPr="009D07F1">
              <w:rPr>
                <w:b/>
                <w:bCs/>
                <w:iCs/>
                <w:color w:val="000000" w:themeColor="text1"/>
                <w:w w:val="105"/>
                <w:sz w:val="20"/>
                <w:szCs w:val="20"/>
              </w:rPr>
              <w:t>Primăria Muntenii de Jos</w:t>
            </w:r>
          </w:p>
        </w:tc>
      </w:tr>
      <w:tr w:rsidR="00F728CE" w14:paraId="67727DF0" w14:textId="77777777">
        <w:trPr>
          <w:trHeight w:val="159"/>
        </w:trPr>
        <w:tc>
          <w:tcPr>
            <w:tcW w:w="9348" w:type="dxa"/>
            <w:shd w:val="clear" w:color="auto" w:fill="F4F4F4"/>
          </w:tcPr>
          <w:p w14:paraId="115AE792" w14:textId="77777777" w:rsidR="00F728CE" w:rsidRDefault="00000000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2E565F58" w14:textId="77777777" w:rsidR="00F728CE" w:rsidRDefault="00F728CE">
      <w:pPr>
        <w:pStyle w:val="Corptext"/>
        <w:spacing w:before="3"/>
        <w:rPr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F728CE" w14:paraId="539244EB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42946FD0" w14:textId="77777777" w:rsidR="00F728CE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F728CE" w14:paraId="247CF8E5" w14:textId="77777777">
        <w:trPr>
          <w:trHeight w:val="494"/>
        </w:trPr>
        <w:tc>
          <w:tcPr>
            <w:tcW w:w="5454" w:type="dxa"/>
            <w:gridSpan w:val="5"/>
          </w:tcPr>
          <w:p w14:paraId="2D6ADAB7" w14:textId="77777777" w:rsidR="00F728C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7755752B" w14:textId="77777777" w:rsidR="00F728C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F728CE" w14:paraId="69E97CAF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69652FD9" w14:textId="77777777" w:rsidR="00F728CE" w:rsidRDefault="00000000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F728CE" w14:paraId="5B94ECA2" w14:textId="77777777">
        <w:trPr>
          <w:trHeight w:val="494"/>
        </w:trPr>
        <w:tc>
          <w:tcPr>
            <w:tcW w:w="1558" w:type="dxa"/>
          </w:tcPr>
          <w:p w14:paraId="3D613225" w14:textId="77777777" w:rsidR="00F728C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54CD96D9" w14:textId="77777777" w:rsidR="00F728C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6E20E1C4" w14:textId="77777777" w:rsidR="00F728C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7E81FB5C" w14:textId="77777777" w:rsidR="00F728C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F728CE" w14:paraId="6CBA93DC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B46F890" w14:textId="77777777" w:rsidR="00F728CE" w:rsidRDefault="00000000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F728CE" w14:paraId="22CE845D" w14:textId="77777777">
        <w:trPr>
          <w:trHeight w:val="494"/>
        </w:trPr>
        <w:tc>
          <w:tcPr>
            <w:tcW w:w="3117" w:type="dxa"/>
            <w:gridSpan w:val="2"/>
          </w:tcPr>
          <w:p w14:paraId="4CC76053" w14:textId="77777777" w:rsidR="00F728C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17C71E4E" w14:textId="77777777" w:rsidR="00F728C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4CE25B1F" w14:textId="77777777" w:rsidR="00F728C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F728CE" w14:paraId="47B56135" w14:textId="77777777">
        <w:trPr>
          <w:trHeight w:val="495"/>
        </w:trPr>
        <w:tc>
          <w:tcPr>
            <w:tcW w:w="3117" w:type="dxa"/>
            <w:gridSpan w:val="2"/>
          </w:tcPr>
          <w:p w14:paraId="67B89DED" w14:textId="77777777" w:rsidR="00F728C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08F8B81" w14:textId="77777777" w:rsidR="00F728C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0DE797C0" w14:textId="77777777" w:rsidR="00F728C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8B569F5" w14:textId="77777777" w:rsidR="00F728C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32AEA13D" w14:textId="77777777" w:rsidR="00F728C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06C74B4" w14:textId="77777777" w:rsidR="00F728C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0BC60B8A" w14:textId="77777777" w:rsidR="00F728C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F728CE" w14:paraId="1E27E27C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145F1150" w14:textId="77777777" w:rsidR="00F728CE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F728CE" w14:paraId="7C730CC0" w14:textId="77777777">
        <w:trPr>
          <w:trHeight w:val="495"/>
        </w:trPr>
        <w:tc>
          <w:tcPr>
            <w:tcW w:w="3896" w:type="dxa"/>
            <w:gridSpan w:val="3"/>
          </w:tcPr>
          <w:p w14:paraId="7B288044" w14:textId="77777777" w:rsidR="00F728C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5BCDAD02" w14:textId="77777777" w:rsidR="00F728CE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64BD1896" w14:textId="77777777" w:rsidR="00F728CE" w:rsidRDefault="00F728CE">
      <w:pPr>
        <w:pStyle w:val="Corptext"/>
        <w:spacing w:before="4" w:after="1"/>
        <w:rPr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2337"/>
        <w:gridCol w:w="4674"/>
      </w:tblGrid>
      <w:tr w:rsidR="00F728CE" w14:paraId="511564DC" w14:textId="77777777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45650FA1" w14:textId="77777777" w:rsidR="00F728CE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NOTIFICAREA</w:t>
            </w:r>
          </w:p>
        </w:tc>
      </w:tr>
      <w:tr w:rsidR="00F728CE" w14:paraId="39504B95" w14:textId="77777777">
        <w:trPr>
          <w:trHeight w:val="495"/>
        </w:trPr>
        <w:tc>
          <w:tcPr>
            <w:tcW w:w="2338" w:type="dxa"/>
          </w:tcPr>
          <w:p w14:paraId="3CCB2FCD" w14:textId="77777777" w:rsidR="00F728CE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notificării</w:t>
            </w:r>
          </w:p>
        </w:tc>
        <w:tc>
          <w:tcPr>
            <w:tcW w:w="2337" w:type="dxa"/>
          </w:tcPr>
          <w:p w14:paraId="59F5AA2E" w14:textId="77777777" w:rsidR="00F728CE" w:rsidRDefault="00000000">
            <w:pPr>
              <w:pStyle w:val="TableParagraph"/>
              <w:spacing w:before="6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cod</w:t>
            </w:r>
          </w:p>
        </w:tc>
        <w:tc>
          <w:tcPr>
            <w:tcW w:w="4674" w:type="dxa"/>
          </w:tcPr>
          <w:p w14:paraId="408E9754" w14:textId="77777777" w:rsidR="00F728CE" w:rsidRDefault="00000000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Imobilul</w:t>
            </w:r>
          </w:p>
        </w:tc>
      </w:tr>
    </w:tbl>
    <w:p w14:paraId="58705357" w14:textId="77777777" w:rsidR="00F728CE" w:rsidRDefault="00F728CE">
      <w:pPr>
        <w:pStyle w:val="Corptext"/>
        <w:spacing w:before="2"/>
        <w:rPr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1557"/>
        <w:gridCol w:w="4673"/>
      </w:tblGrid>
      <w:tr w:rsidR="00F728CE" w14:paraId="1983BCFD" w14:textId="77777777">
        <w:trPr>
          <w:trHeight w:val="200"/>
        </w:trPr>
        <w:tc>
          <w:tcPr>
            <w:tcW w:w="9346" w:type="dxa"/>
            <w:gridSpan w:val="3"/>
            <w:shd w:val="clear" w:color="auto" w:fill="F4F4F4"/>
          </w:tcPr>
          <w:p w14:paraId="683A23FE" w14:textId="77777777" w:rsidR="00F728CE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EXECUȚIA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RECEPȚIA</w:t>
            </w:r>
          </w:p>
        </w:tc>
      </w:tr>
      <w:tr w:rsidR="00F728CE" w14:paraId="76795782" w14:textId="77777777">
        <w:trPr>
          <w:trHeight w:val="500"/>
        </w:trPr>
        <w:tc>
          <w:tcPr>
            <w:tcW w:w="4673" w:type="dxa"/>
            <w:gridSpan w:val="2"/>
          </w:tcPr>
          <w:p w14:paraId="6DF5F718" w14:textId="77777777" w:rsidR="00F728C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începerii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lucrărilor</w:t>
            </w:r>
          </w:p>
          <w:p w14:paraId="101554F9" w14:textId="77777777" w:rsidR="00F728CE" w:rsidRDefault="00000000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declară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aici</w:t>
            </w:r>
          </w:p>
        </w:tc>
        <w:tc>
          <w:tcPr>
            <w:tcW w:w="4673" w:type="dxa"/>
          </w:tcPr>
          <w:p w14:paraId="1D6994AC" w14:textId="77777777" w:rsidR="00F728CE" w:rsidRDefault="00000000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finalizării</w:t>
            </w:r>
          </w:p>
        </w:tc>
      </w:tr>
      <w:tr w:rsidR="00F728CE" w14:paraId="2D832941" w14:textId="77777777">
        <w:trPr>
          <w:trHeight w:val="494"/>
        </w:trPr>
        <w:tc>
          <w:tcPr>
            <w:tcW w:w="3116" w:type="dxa"/>
          </w:tcPr>
          <w:p w14:paraId="281F0BF1" w14:textId="77777777" w:rsidR="00F728C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propusă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recepție</w:t>
            </w:r>
          </w:p>
        </w:tc>
        <w:tc>
          <w:tcPr>
            <w:tcW w:w="1557" w:type="dxa"/>
          </w:tcPr>
          <w:p w14:paraId="4A19DDD0" w14:textId="77777777" w:rsidR="00F728C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4673" w:type="dxa"/>
          </w:tcPr>
          <w:p w14:paraId="5D5F566B" w14:textId="77777777" w:rsidR="00F728CE" w:rsidRDefault="00000000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locul</w:t>
            </w:r>
          </w:p>
        </w:tc>
      </w:tr>
      <w:tr w:rsidR="00F728CE" w14:paraId="7214C14E" w14:textId="77777777">
        <w:trPr>
          <w:trHeight w:val="318"/>
        </w:trPr>
        <w:tc>
          <w:tcPr>
            <w:tcW w:w="9346" w:type="dxa"/>
            <w:gridSpan w:val="3"/>
            <w:shd w:val="clear" w:color="auto" w:fill="F4F4F4"/>
          </w:tcPr>
          <w:p w14:paraId="1BD2690C" w14:textId="77777777" w:rsidR="00F728CE" w:rsidRDefault="00000000">
            <w:pPr>
              <w:pStyle w:val="TableParagraph"/>
              <w:spacing w:before="0" w:line="160" w:lineRule="exact"/>
              <w:ind w:right="81"/>
              <w:rPr>
                <w:sz w:val="14"/>
              </w:rPr>
            </w:pPr>
            <w:r>
              <w:rPr>
                <w:w w:val="105"/>
                <w:sz w:val="14"/>
              </w:rPr>
              <w:t>Legea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nr.169/2026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amenajării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teritoriului,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urbanismului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construcțiilor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instituie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înștiințare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distinctă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începerea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notificate; data începerii se declară în prezentul formular și se consemnează în procesul-verbal de recepție.</w:t>
            </w:r>
          </w:p>
        </w:tc>
      </w:tr>
    </w:tbl>
    <w:p w14:paraId="2148C646" w14:textId="77777777" w:rsidR="00F728CE" w:rsidRDefault="00F728CE">
      <w:pPr>
        <w:pStyle w:val="Corptext"/>
        <w:spacing w:before="3" w:after="1"/>
        <w:rPr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F728CE" w14:paraId="7B0A7092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7FEB257F" w14:textId="77777777" w:rsidR="00F728CE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F728CE" w14:paraId="366FFBDA" w14:textId="77777777">
        <w:trPr>
          <w:trHeight w:val="494"/>
        </w:trPr>
        <w:tc>
          <w:tcPr>
            <w:tcW w:w="1558" w:type="dxa"/>
            <w:tcBorders>
              <w:bottom w:val="single" w:sz="4" w:space="0" w:color="000000"/>
            </w:tcBorders>
          </w:tcPr>
          <w:p w14:paraId="5A8D7F8F" w14:textId="77777777" w:rsidR="00F728C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bottom w:val="single" w:sz="4" w:space="0" w:color="000000"/>
            </w:tcBorders>
          </w:tcPr>
          <w:p w14:paraId="016367CC" w14:textId="77777777" w:rsidR="00F728C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Beneficiarul</w:t>
            </w:r>
          </w:p>
        </w:tc>
        <w:tc>
          <w:tcPr>
            <w:tcW w:w="3117" w:type="dxa"/>
            <w:tcBorders>
              <w:bottom w:val="single" w:sz="4" w:space="0" w:color="000000"/>
            </w:tcBorders>
          </w:tcPr>
          <w:p w14:paraId="5D919E3A" w14:textId="77777777" w:rsidR="00F728CE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011DA4E7" w14:textId="77777777" w:rsidR="00F577A8" w:rsidRDefault="00F577A8"/>
    <w:sectPr w:rsidR="00F577A8">
      <w:headerReference w:type="default" r:id="rId7"/>
      <w:footerReference w:type="default" r:id="rId8"/>
      <w:type w:val="continuous"/>
      <w:pgSz w:w="11900" w:h="16840"/>
      <w:pgMar w:top="780" w:right="1275" w:bottom="640" w:left="1133" w:header="211" w:footer="45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50BAA" w14:textId="77777777" w:rsidR="00F577A8" w:rsidRDefault="00F577A8">
      <w:r>
        <w:separator/>
      </w:r>
    </w:p>
  </w:endnote>
  <w:endnote w:type="continuationSeparator" w:id="0">
    <w:p w14:paraId="0698409C" w14:textId="77777777" w:rsidR="00F577A8" w:rsidRDefault="00F57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0DA61" w14:textId="77777777" w:rsidR="00F728CE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0832" behindDoc="1" locked="0" layoutInCell="1" allowOverlap="1" wp14:anchorId="689BE21C" wp14:editId="3F3E2FC0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21715" cy="1498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17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50CBB4" w14:textId="77777777" w:rsidR="00F728CE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F_NOT_07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9BE21C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62.75pt;margin-top:808.25pt;width:80.45pt;height:11.8pt;z-index:-1583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" filled="f" stroked="f">
              <v:textbox inset="0,0,0,0">
                <w:txbxContent>
                  <w:p w14:paraId="6950CBB4" w14:textId="77777777" w:rsidR="00F728CE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F_NOT_07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81344" behindDoc="1" locked="0" layoutInCell="1" allowOverlap="1" wp14:anchorId="4FBAC1F3" wp14:editId="4AAF6204">
              <wp:simplePos x="0" y="0"/>
              <wp:positionH relativeFrom="page">
                <wp:posOffset>3417707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6F4D9A" w14:textId="77777777" w:rsidR="00F728CE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BAC1F3" id="Textbox 4" o:spid="_x0000_s1027" type="#_x0000_t202" style="position:absolute;margin-left:269.1pt;margin-top:808.25pt;width:43.45pt;height:11.8pt;z-index:-1583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" filled="f" stroked="f">
              <v:textbox inset="0,0,0,0">
                <w:txbxContent>
                  <w:p w14:paraId="306F4D9A" w14:textId="77777777" w:rsidR="00F728CE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83F3E" w14:textId="77777777" w:rsidR="00F577A8" w:rsidRDefault="00F577A8">
      <w:r>
        <w:separator/>
      </w:r>
    </w:p>
  </w:footnote>
  <w:footnote w:type="continuationSeparator" w:id="0">
    <w:p w14:paraId="18184A64" w14:textId="77777777" w:rsidR="00F577A8" w:rsidRDefault="00F577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F3590" w14:textId="1139849C" w:rsidR="00F728CE" w:rsidRDefault="00F728CE">
    <w:pPr>
      <w:pStyle w:val="Corptext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728CE"/>
    <w:rsid w:val="005F46FE"/>
    <w:rsid w:val="009D07F1"/>
    <w:rsid w:val="00F577A8"/>
    <w:rsid w:val="00F72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1F7492"/>
  <w15:docId w15:val="{14A1BCB3-6682-4D0E-B6AB-F2EB21075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pPr>
      <w:spacing w:before="266"/>
      <w:ind w:left="142" w:right="2"/>
      <w:jc w:val="center"/>
      <w:outlineLvl w:val="0"/>
    </w:pPr>
    <w:rPr>
      <w:b/>
      <w:bCs/>
      <w:sz w:val="27"/>
      <w:szCs w:val="27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18"/>
      <w:szCs w:val="18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Antet">
    <w:name w:val="header"/>
    <w:basedOn w:val="Normal"/>
    <w:link w:val="AntetCaracter"/>
    <w:uiPriority w:val="99"/>
    <w:unhideWhenUsed/>
    <w:rsid w:val="009D07F1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9D07F1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9D07F1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9D07F1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PC1</cp:lastModifiedBy>
  <cp:revision>2</cp:revision>
  <dcterms:created xsi:type="dcterms:W3CDTF">2026-09-02T09:38:00Z</dcterms:created>
  <dcterms:modified xsi:type="dcterms:W3CDTF">2026-09-02T10:15:00Z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iLovePDF</vt:lpwstr>
  </property>
</Properties>
</file>